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2F6BA" w14:textId="77777777" w:rsidR="00171BE5" w:rsidRPr="000C4642" w:rsidRDefault="00DE46EF" w:rsidP="00EA08CA">
      <w:pPr>
        <w:ind w:left="4320"/>
        <w:rPr>
          <w:sz w:val="40"/>
          <w:szCs w:val="40"/>
        </w:rPr>
      </w:pPr>
      <w:r>
        <w:rPr>
          <w:sz w:val="40"/>
          <w:szCs w:val="40"/>
        </w:rPr>
        <w:t>The Needs of God</w:t>
      </w:r>
    </w:p>
    <w:p w14:paraId="7FE0141C" w14:textId="77777777" w:rsidR="00171BE5" w:rsidRPr="00171BE5" w:rsidRDefault="00171BE5" w:rsidP="00171BE5">
      <w:pPr>
        <w:ind w:left="3600"/>
        <w:rPr>
          <w:b/>
          <w:sz w:val="40"/>
          <w:szCs w:val="40"/>
        </w:rPr>
      </w:pPr>
    </w:p>
    <w:p w14:paraId="52706E82" w14:textId="77777777" w:rsidR="00171BE5" w:rsidRPr="00171BE5" w:rsidRDefault="00171BE5" w:rsidP="00171BE5">
      <w:pPr>
        <w:spacing w:after="160" w:line="259" w:lineRule="auto"/>
        <w:rPr>
          <w:rFonts w:eastAsiaTheme="minorHAnsi"/>
          <w:lang w:val="en-US"/>
        </w:rPr>
      </w:pPr>
      <w:bookmarkStart w:id="0" w:name="_Hlk526603157"/>
      <w:r w:rsidRPr="00171BE5">
        <w:rPr>
          <w:rFonts w:eastAsiaTheme="minorHAnsi"/>
          <w:lang w:val="en-US"/>
        </w:rPr>
        <w:t>Bible Study Rules</w:t>
      </w:r>
    </w:p>
    <w:p w14:paraId="3E4C4047" w14:textId="77777777" w:rsidR="00171BE5" w:rsidRPr="00171BE5" w:rsidRDefault="00171BE5" w:rsidP="00171BE5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lang w:val="en-US"/>
        </w:rPr>
      </w:pPr>
      <w:r w:rsidRPr="00171BE5">
        <w:rPr>
          <w:rFonts w:eastAsiaTheme="minorHAnsi"/>
          <w:lang w:val="en-US"/>
        </w:rPr>
        <w:t xml:space="preserve">The Holy Spirit is our </w:t>
      </w:r>
      <w:proofErr w:type="gramStart"/>
      <w:r w:rsidRPr="00171BE5">
        <w:rPr>
          <w:rFonts w:eastAsiaTheme="minorHAnsi"/>
          <w:lang w:val="en-US"/>
        </w:rPr>
        <w:t>Teacher</w:t>
      </w:r>
      <w:proofErr w:type="gramEnd"/>
      <w:r w:rsidRPr="00171BE5">
        <w:rPr>
          <w:rFonts w:eastAsiaTheme="minorHAnsi"/>
          <w:lang w:val="en-US"/>
        </w:rPr>
        <w:t>.</w:t>
      </w:r>
    </w:p>
    <w:p w14:paraId="0E4AAF79" w14:textId="77777777" w:rsidR="00171BE5" w:rsidRPr="00171BE5" w:rsidRDefault="00171BE5" w:rsidP="00171BE5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lang w:val="en-US"/>
        </w:rPr>
      </w:pPr>
      <w:r w:rsidRPr="00171BE5">
        <w:rPr>
          <w:rFonts w:eastAsiaTheme="minorHAnsi"/>
          <w:lang w:val="en-US"/>
        </w:rPr>
        <w:t>All revelation concerning Gods written word in found in the bible.</w:t>
      </w:r>
    </w:p>
    <w:p w14:paraId="623A79F7" w14:textId="77777777" w:rsidR="00171BE5" w:rsidRPr="00171BE5" w:rsidRDefault="00171BE5" w:rsidP="00171BE5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lang w:val="en-US"/>
        </w:rPr>
      </w:pPr>
      <w:r w:rsidRPr="00171BE5">
        <w:rPr>
          <w:rFonts w:eastAsiaTheme="minorHAnsi"/>
          <w:lang w:val="en-US"/>
        </w:rPr>
        <w:t>All questions for the sake of salvation are welcome.</w:t>
      </w:r>
    </w:p>
    <w:bookmarkEnd w:id="0"/>
    <w:p w14:paraId="7865DDBB" w14:textId="77777777" w:rsidR="00824E62" w:rsidRDefault="00441481" w:rsidP="00532EFB">
      <w:r>
        <w:t xml:space="preserve"> </w:t>
      </w:r>
      <w:r w:rsidR="00C20267">
        <w:t xml:space="preserve"> </w:t>
      </w:r>
    </w:p>
    <w:p w14:paraId="76F84970" w14:textId="77777777" w:rsidR="00AD7CA7" w:rsidRPr="00AD7CA7" w:rsidRDefault="00AD7CA7" w:rsidP="00AD7CA7">
      <w:pPr>
        <w:rPr>
          <w:b/>
          <w:bCs/>
        </w:rPr>
      </w:pPr>
      <w:r w:rsidRPr="00AD7CA7">
        <w:rPr>
          <w:b/>
          <w:bCs/>
        </w:rPr>
        <w:t>Matthew 13:9-11</w:t>
      </w:r>
    </w:p>
    <w:p w14:paraId="2E264D4B" w14:textId="77777777" w:rsidR="00DE46EF" w:rsidRDefault="00AD7CA7" w:rsidP="00532EFB">
      <w:r w:rsidRPr="00AD7CA7">
        <w:rPr>
          <w:b/>
          <w:bCs/>
        </w:rPr>
        <w:t>9</w:t>
      </w:r>
      <w:r>
        <w:t xml:space="preserve"> Who hath ears to hear, let him hear. </w:t>
      </w:r>
      <w:r w:rsidRPr="00AD7CA7">
        <w:rPr>
          <w:b/>
          <w:bCs/>
        </w:rPr>
        <w:t>10</w:t>
      </w:r>
      <w:r>
        <w:t xml:space="preserve"> And the disciples came, and said unto him, </w:t>
      </w:r>
      <w:proofErr w:type="gramStart"/>
      <w:r>
        <w:t>Why</w:t>
      </w:r>
      <w:proofErr w:type="gramEnd"/>
      <w:r>
        <w:t xml:space="preserve"> </w:t>
      </w:r>
      <w:proofErr w:type="spellStart"/>
      <w:r>
        <w:t>speakest</w:t>
      </w:r>
      <w:proofErr w:type="spellEnd"/>
      <w:r>
        <w:t xml:space="preserve"> thou unto them in parables? </w:t>
      </w:r>
      <w:r w:rsidRPr="00AD7CA7">
        <w:rPr>
          <w:b/>
          <w:bCs/>
        </w:rPr>
        <w:t>11</w:t>
      </w:r>
      <w:r>
        <w:t xml:space="preserve"> He answered and said unto them, </w:t>
      </w:r>
      <w:proofErr w:type="gramStart"/>
      <w:r>
        <w:t>Because</w:t>
      </w:r>
      <w:proofErr w:type="gramEnd"/>
      <w:r>
        <w:t xml:space="preserve"> it is given unto you to know the mysteries of the kingdom of heaven, but to them it is not given.</w:t>
      </w:r>
    </w:p>
    <w:p w14:paraId="0E6FF69D" w14:textId="77777777" w:rsidR="00597140" w:rsidRDefault="00597140" w:rsidP="00532EFB"/>
    <w:p w14:paraId="785499A2" w14:textId="77777777" w:rsidR="00597140" w:rsidRDefault="00597140" w:rsidP="00532EFB">
      <w:r>
        <w:t xml:space="preserve">The bible tells </w:t>
      </w:r>
      <w:r w:rsidR="007821F6">
        <w:t>us</w:t>
      </w:r>
      <w:r>
        <w:t xml:space="preserve"> that God created the Heavens and the Earth. Yet many would not stop to think. If th</w:t>
      </w:r>
      <w:r w:rsidR="006F1A7C">
        <w:t xml:space="preserve">e almighty God did all these things as a way of expressing his thoughts into reality through creation. Does God have needs? </w:t>
      </w:r>
      <w:r w:rsidR="00D42A83">
        <w:t xml:space="preserve">And if </w:t>
      </w:r>
      <w:proofErr w:type="gramStart"/>
      <w:r w:rsidR="00D42A83">
        <w:t>so</w:t>
      </w:r>
      <w:proofErr w:type="gramEnd"/>
      <w:r w:rsidR="00D42A83">
        <w:t xml:space="preserve"> what are they?</w:t>
      </w:r>
    </w:p>
    <w:p w14:paraId="6096C952" w14:textId="77777777" w:rsidR="005965D6" w:rsidRDefault="005965D6" w:rsidP="00532EFB"/>
    <w:p w14:paraId="13B6372B" w14:textId="77777777" w:rsidR="005965D6" w:rsidRDefault="005965D6" w:rsidP="00532EFB">
      <w:r>
        <w:t xml:space="preserve">Many </w:t>
      </w:r>
      <w:r w:rsidR="00D746E8">
        <w:t xml:space="preserve">would say God has no needs he created </w:t>
      </w:r>
      <w:proofErr w:type="gramStart"/>
      <w:r w:rsidR="00D746E8">
        <w:t>everything</w:t>
      </w:r>
      <w:r w:rsidR="00165CED">
        <w:t>,</w:t>
      </w:r>
      <w:proofErr w:type="gramEnd"/>
      <w:r w:rsidR="00165CED">
        <w:t xml:space="preserve"> think about it he is God</w:t>
      </w:r>
      <w:r w:rsidR="00D746E8">
        <w:t>. Others would suggest that God needs us to Thank him and praise him</w:t>
      </w:r>
      <w:r w:rsidR="0098096A">
        <w:t xml:space="preserve">. </w:t>
      </w:r>
      <w:r w:rsidR="00F300B3">
        <w:t xml:space="preserve">The </w:t>
      </w:r>
      <w:proofErr w:type="gramStart"/>
      <w:r w:rsidR="00F300B3">
        <w:t>needs</w:t>
      </w:r>
      <w:proofErr w:type="gramEnd"/>
      <w:r w:rsidR="00F300B3">
        <w:t xml:space="preserve"> of God</w:t>
      </w:r>
      <w:r w:rsidR="00845DEC">
        <w:t xml:space="preserve"> </w:t>
      </w:r>
      <w:r w:rsidR="00F300B3">
        <w:t>seldom c</w:t>
      </w:r>
      <w:r w:rsidR="002B2FA2">
        <w:t>ross</w:t>
      </w:r>
      <w:r w:rsidR="00845DEC">
        <w:t>es</w:t>
      </w:r>
      <w:r w:rsidR="002B2FA2">
        <w:t xml:space="preserve"> the minds of many, yet we find ourselves in constant need of things. The next time you pray listen to your prayer</w:t>
      </w:r>
      <w:r w:rsidR="002B7929">
        <w:t>s</w:t>
      </w:r>
      <w:r w:rsidR="002B2FA2">
        <w:t xml:space="preserve">, </w:t>
      </w:r>
      <w:r w:rsidR="00D66E37">
        <w:t>what do you</w:t>
      </w:r>
      <w:r w:rsidR="002B2FA2">
        <w:t xml:space="preserve"> hear</w:t>
      </w:r>
      <w:r w:rsidR="00D66E37">
        <w:t>? Is it</w:t>
      </w:r>
      <w:r w:rsidR="002B2FA2">
        <w:t xml:space="preserve"> your needs</w:t>
      </w:r>
      <w:r w:rsidR="004D1754">
        <w:t xml:space="preserve"> you ask for</w:t>
      </w:r>
      <w:r w:rsidR="002B2FA2">
        <w:t xml:space="preserve"> over and over </w:t>
      </w:r>
      <w:proofErr w:type="gramStart"/>
      <w:r w:rsidR="002B2FA2">
        <w:t>again.</w:t>
      </w:r>
      <w:proofErr w:type="gramEnd"/>
      <w:r w:rsidR="004D1754">
        <w:t xml:space="preserve"> Everyone wants to </w:t>
      </w:r>
      <w:r w:rsidR="002B2FA2">
        <w:t xml:space="preserve">go to God </w:t>
      </w:r>
      <w:r w:rsidR="004D1754">
        <w:t xml:space="preserve">to get </w:t>
      </w:r>
      <w:proofErr w:type="gramStart"/>
      <w:r w:rsidR="004D1754">
        <w:t>th</w:t>
      </w:r>
      <w:r w:rsidR="00AB65AF">
        <w:t xml:space="preserve">ere </w:t>
      </w:r>
      <w:r w:rsidR="002B2FA2">
        <w:t xml:space="preserve"> needs</w:t>
      </w:r>
      <w:proofErr w:type="gramEnd"/>
      <w:r w:rsidR="00AB65AF">
        <w:t xml:space="preserve"> met, but w</w:t>
      </w:r>
      <w:r w:rsidR="002B2FA2">
        <w:t xml:space="preserve">ho does God go to for </w:t>
      </w:r>
      <w:r w:rsidR="00AB65AF">
        <w:t>H</w:t>
      </w:r>
      <w:r w:rsidR="002B2FA2">
        <w:t xml:space="preserve">is? </w:t>
      </w:r>
      <w:r w:rsidR="00CE2C0F">
        <w:t>Can God come to you to get his needs met?</w:t>
      </w:r>
    </w:p>
    <w:p w14:paraId="506F2112" w14:textId="77777777" w:rsidR="002B2FA2" w:rsidRDefault="002B2FA2" w:rsidP="00532EFB"/>
    <w:p w14:paraId="52548F12" w14:textId="77777777" w:rsidR="002B2FA2" w:rsidRDefault="002B2FA2" w:rsidP="00532EFB">
      <w:r>
        <w:t xml:space="preserve">This bible study will teach </w:t>
      </w:r>
      <w:r w:rsidR="008B521B">
        <w:t xml:space="preserve">you about </w:t>
      </w:r>
      <w:r>
        <w:t>contentment. God’s plan for unselfishness.</w:t>
      </w:r>
    </w:p>
    <w:p w14:paraId="11019616" w14:textId="77777777" w:rsidR="002B2FA2" w:rsidRDefault="002B2FA2" w:rsidP="00532EFB"/>
    <w:p w14:paraId="04E776BA" w14:textId="77777777" w:rsidR="005B364A" w:rsidRPr="005B364A" w:rsidRDefault="005B364A" w:rsidP="005B364A">
      <w:pPr>
        <w:rPr>
          <w:b/>
          <w:bCs/>
        </w:rPr>
      </w:pPr>
      <w:r w:rsidRPr="005B364A">
        <w:rPr>
          <w:b/>
          <w:bCs/>
        </w:rPr>
        <w:t>Isaiah 56:11</w:t>
      </w:r>
    </w:p>
    <w:p w14:paraId="3EC281E8" w14:textId="77777777" w:rsidR="002B2FA2" w:rsidRDefault="005B364A" w:rsidP="00532EFB">
      <w:r>
        <w:t xml:space="preserve">Yea, they are greedy dogs which can never have enough, and they are shepherds that cannot </w:t>
      </w:r>
      <w:proofErr w:type="gramStart"/>
      <w:r>
        <w:t>understand:</w:t>
      </w:r>
      <w:proofErr w:type="gramEnd"/>
      <w:r>
        <w:t xml:space="preserve"> they all look to their own way, every one for his gain, from his quarter.   </w:t>
      </w:r>
    </w:p>
    <w:p w14:paraId="46FE6DEF" w14:textId="77777777" w:rsidR="006F1A7C" w:rsidRDefault="006F1A7C" w:rsidP="00532EFB"/>
    <w:p w14:paraId="29CC3CB2" w14:textId="77777777" w:rsidR="009C68A9" w:rsidRDefault="00EC090D" w:rsidP="00532EFB">
      <w:r>
        <w:t xml:space="preserve">Unknown to many </w:t>
      </w:r>
      <w:proofErr w:type="gramStart"/>
      <w:r>
        <w:t>God</w:t>
      </w:r>
      <w:proofErr w:type="gramEnd"/>
      <w:r>
        <w:t xml:space="preserve"> has needs. After all he is </w:t>
      </w:r>
      <w:proofErr w:type="gramStart"/>
      <w:r>
        <w:t>God!.</w:t>
      </w:r>
      <w:proofErr w:type="gramEnd"/>
      <w:r>
        <w:t xml:space="preserve"> </w:t>
      </w:r>
    </w:p>
    <w:p w14:paraId="1B414E76" w14:textId="77777777" w:rsidR="00570640" w:rsidRDefault="00570640" w:rsidP="00532EFB"/>
    <w:p w14:paraId="336BB785" w14:textId="77777777" w:rsidR="00570640" w:rsidRPr="00570640" w:rsidRDefault="00570640" w:rsidP="00570640">
      <w:pPr>
        <w:rPr>
          <w:b/>
          <w:bCs/>
        </w:rPr>
      </w:pPr>
      <w:r w:rsidRPr="00570640">
        <w:rPr>
          <w:b/>
          <w:bCs/>
        </w:rPr>
        <w:t>Psalms 89:11</w:t>
      </w:r>
    </w:p>
    <w:p w14:paraId="466C3B10" w14:textId="77777777" w:rsidR="00570640" w:rsidRDefault="00570640" w:rsidP="00532EFB">
      <w:r>
        <w:t xml:space="preserve">The heavens are </w:t>
      </w:r>
      <w:proofErr w:type="gramStart"/>
      <w:r>
        <w:t>thine,</w:t>
      </w:r>
      <w:proofErr w:type="gramEnd"/>
      <w:r>
        <w:t xml:space="preserve"> the earth also is thine: as for the world and the fulness thereof, thou hast founded them.</w:t>
      </w:r>
    </w:p>
    <w:p w14:paraId="4122B52C" w14:textId="77777777" w:rsidR="004774CC" w:rsidRDefault="004774CC" w:rsidP="00532EFB"/>
    <w:p w14:paraId="6B8D2316" w14:textId="77777777" w:rsidR="004774CC" w:rsidRDefault="00022C0A" w:rsidP="00532EFB">
      <w:r>
        <w:t xml:space="preserve">How can we serve a God and yet do not know his </w:t>
      </w:r>
      <w:proofErr w:type="gramStart"/>
      <w:r>
        <w:t>needs.</w:t>
      </w:r>
      <w:proofErr w:type="gramEnd"/>
    </w:p>
    <w:p w14:paraId="2087F57C" w14:textId="77777777" w:rsidR="00022C0A" w:rsidRDefault="00022C0A" w:rsidP="00532EFB"/>
    <w:p w14:paraId="1AE15E81" w14:textId="77777777" w:rsidR="00F24D96" w:rsidRPr="00F24D96" w:rsidRDefault="00F24D96" w:rsidP="00F24D96">
      <w:pPr>
        <w:rPr>
          <w:b/>
          <w:bCs/>
        </w:rPr>
      </w:pPr>
      <w:r w:rsidRPr="00F24D96">
        <w:rPr>
          <w:b/>
          <w:bCs/>
        </w:rPr>
        <w:t>Hebrews 11:6</w:t>
      </w:r>
    </w:p>
    <w:p w14:paraId="52F34724" w14:textId="77777777" w:rsidR="00022C0A" w:rsidRDefault="00F24D96" w:rsidP="00532EFB">
      <w:pPr>
        <w:rPr>
          <w:b/>
          <w:bCs/>
          <w:color w:val="FF0000"/>
        </w:rPr>
      </w:pPr>
      <w:r>
        <w:t xml:space="preserve">But without faith it is impossible to please him: for he that cometh to God must believe that he is, and that </w:t>
      </w:r>
      <w:r w:rsidRPr="00F27592">
        <w:rPr>
          <w:b/>
          <w:bCs/>
          <w:color w:val="FF0000"/>
        </w:rPr>
        <w:t>he is a rewarder of them that diligently seek him.</w:t>
      </w:r>
    </w:p>
    <w:p w14:paraId="59FD0678" w14:textId="77777777" w:rsidR="00F27592" w:rsidRDefault="00F27592" w:rsidP="00532EFB">
      <w:pPr>
        <w:rPr>
          <w:b/>
          <w:bCs/>
          <w:color w:val="FF0000"/>
        </w:rPr>
      </w:pPr>
    </w:p>
    <w:p w14:paraId="5AEE13FE" w14:textId="77777777" w:rsidR="00F27592" w:rsidRDefault="00F27592" w:rsidP="00532EFB">
      <w:pPr>
        <w:rPr>
          <w:color w:val="000000" w:themeColor="text1"/>
        </w:rPr>
      </w:pPr>
      <w:r>
        <w:rPr>
          <w:color w:val="000000" w:themeColor="text1"/>
        </w:rPr>
        <w:t xml:space="preserve">The scripture says </w:t>
      </w:r>
      <w:r w:rsidR="006F0972">
        <w:rPr>
          <w:color w:val="000000" w:themeColor="text1"/>
        </w:rPr>
        <w:t xml:space="preserve">God is a rewarder to them that </w:t>
      </w:r>
      <w:r w:rsidR="00343E17">
        <w:rPr>
          <w:color w:val="000000" w:themeColor="text1"/>
        </w:rPr>
        <w:t>diligently seek him. Now that we</w:t>
      </w:r>
      <w:r w:rsidR="00B80C50">
        <w:rPr>
          <w:color w:val="000000" w:themeColor="text1"/>
        </w:rPr>
        <w:t xml:space="preserve"> underst</w:t>
      </w:r>
      <w:r w:rsidR="00687F3E">
        <w:rPr>
          <w:color w:val="000000" w:themeColor="text1"/>
        </w:rPr>
        <w:t>and</w:t>
      </w:r>
      <w:r w:rsidR="00B80C50">
        <w:rPr>
          <w:color w:val="000000" w:themeColor="text1"/>
        </w:rPr>
        <w:t xml:space="preserve"> </w:t>
      </w:r>
      <w:r w:rsidR="00343E17">
        <w:rPr>
          <w:color w:val="000000" w:themeColor="text1"/>
        </w:rPr>
        <w:t xml:space="preserve">this what </w:t>
      </w:r>
      <w:r w:rsidR="00687F3E">
        <w:rPr>
          <w:color w:val="000000" w:themeColor="text1"/>
        </w:rPr>
        <w:t>are</w:t>
      </w:r>
      <w:r w:rsidR="00343E17">
        <w:rPr>
          <w:color w:val="000000" w:themeColor="text1"/>
        </w:rPr>
        <w:t xml:space="preserve"> the </w:t>
      </w:r>
      <w:proofErr w:type="gramStart"/>
      <w:r w:rsidR="00B80C50">
        <w:rPr>
          <w:color w:val="000000" w:themeColor="text1"/>
        </w:rPr>
        <w:t>need’s</w:t>
      </w:r>
      <w:proofErr w:type="gramEnd"/>
      <w:r w:rsidR="00B80C50">
        <w:rPr>
          <w:color w:val="000000" w:themeColor="text1"/>
        </w:rPr>
        <w:t xml:space="preserve"> of God?</w:t>
      </w:r>
    </w:p>
    <w:p w14:paraId="7A81CE69" w14:textId="77777777" w:rsidR="0072095D" w:rsidRDefault="0072095D" w:rsidP="0072095D">
      <w:pPr>
        <w:rPr>
          <w:color w:val="000000" w:themeColor="text1"/>
        </w:rPr>
      </w:pPr>
    </w:p>
    <w:p w14:paraId="60D89BDC" w14:textId="77777777" w:rsidR="004A2B52" w:rsidRPr="0072095D" w:rsidRDefault="004A2B52" w:rsidP="0072095D">
      <w:pPr>
        <w:rPr>
          <w:color w:val="000000" w:themeColor="text1"/>
        </w:rPr>
      </w:pPr>
    </w:p>
    <w:p w14:paraId="70E041BA" w14:textId="77777777" w:rsidR="0096758E" w:rsidRDefault="0096758E"/>
    <w:p w14:paraId="6646719B" w14:textId="77777777" w:rsidR="009048A9" w:rsidRPr="009048A9" w:rsidRDefault="009048A9" w:rsidP="009048A9">
      <w:pPr>
        <w:rPr>
          <w:b/>
          <w:bCs/>
        </w:rPr>
      </w:pPr>
      <w:r w:rsidRPr="009048A9">
        <w:rPr>
          <w:b/>
          <w:bCs/>
        </w:rPr>
        <w:lastRenderedPageBreak/>
        <w:t>Matthew 21:28-31</w:t>
      </w:r>
    </w:p>
    <w:p w14:paraId="37813D06" w14:textId="77777777" w:rsidR="009048A9" w:rsidRPr="00C52347" w:rsidRDefault="009048A9" w:rsidP="00F207C9">
      <w:r w:rsidRPr="00C52347">
        <w:rPr>
          <w:b/>
          <w:bCs/>
        </w:rPr>
        <w:t>28</w:t>
      </w:r>
      <w:r w:rsidRPr="00C52347">
        <w:t xml:space="preserve"> But what think ye? A certain man had two sons; and he came to the first, and said, Son, go work </w:t>
      </w:r>
      <w:proofErr w:type="gramStart"/>
      <w:r w:rsidRPr="00C52347">
        <w:t>to day</w:t>
      </w:r>
      <w:proofErr w:type="gramEnd"/>
      <w:r w:rsidRPr="00C52347">
        <w:t xml:space="preserve"> in my vineyard. </w:t>
      </w:r>
      <w:r w:rsidRPr="00C52347">
        <w:rPr>
          <w:b/>
          <w:bCs/>
        </w:rPr>
        <w:t>29</w:t>
      </w:r>
      <w:r w:rsidR="00C52347">
        <w:t xml:space="preserve"> </w:t>
      </w:r>
      <w:r w:rsidRPr="00C52347">
        <w:t xml:space="preserve">He answered and said, I will not: but afterward he repented, and went. </w:t>
      </w:r>
      <w:r w:rsidRPr="00C52347">
        <w:rPr>
          <w:b/>
          <w:bCs/>
        </w:rPr>
        <w:t>30</w:t>
      </w:r>
      <w:r w:rsidRPr="00C52347">
        <w:t xml:space="preserve"> And he came to the </w:t>
      </w:r>
      <w:proofErr w:type="gramStart"/>
      <w:r w:rsidRPr="00C52347">
        <w:t>second, and</w:t>
      </w:r>
      <w:proofErr w:type="gramEnd"/>
      <w:r w:rsidRPr="00C52347">
        <w:t xml:space="preserve"> said likewise. And he answered and said, I go, sir: and went not. </w:t>
      </w:r>
      <w:r w:rsidRPr="00C52347">
        <w:rPr>
          <w:b/>
          <w:bCs/>
        </w:rPr>
        <w:t>31</w:t>
      </w:r>
      <w:r w:rsidR="00C52347">
        <w:t xml:space="preserve"> </w:t>
      </w:r>
      <w:r w:rsidRPr="00C52347">
        <w:t>Whether of them twain did the will of his father? They say unto him, The first. Jesus saith unto them, Verily I say unto you, That the publicans and the harlots go into the kingdom of God before you.</w:t>
      </w:r>
    </w:p>
    <w:p w14:paraId="740ED05D" w14:textId="77777777" w:rsidR="0072095D" w:rsidRDefault="0072095D"/>
    <w:p w14:paraId="775C8109" w14:textId="77777777" w:rsidR="0072095D" w:rsidRDefault="0024708E">
      <w:r>
        <w:t xml:space="preserve">God need’s is to express his will </w:t>
      </w:r>
      <w:r w:rsidR="008C279A">
        <w:t xml:space="preserve">and for you to follow it. For you to desire it, for you to love it for you to </w:t>
      </w:r>
      <w:r w:rsidR="00574D65">
        <w:t xml:space="preserve">bow down to it. The </w:t>
      </w:r>
      <w:proofErr w:type="gramStart"/>
      <w:r w:rsidR="00574D65">
        <w:t>needs</w:t>
      </w:r>
      <w:proofErr w:type="gramEnd"/>
      <w:r w:rsidR="00574D65">
        <w:t xml:space="preserve"> of God is to express </w:t>
      </w:r>
      <w:r w:rsidR="00066598">
        <w:t>his</w:t>
      </w:r>
      <w:r w:rsidR="00C16D7D">
        <w:t>`</w:t>
      </w:r>
      <w:r w:rsidR="00574D65">
        <w:t xml:space="preserve"> will.</w:t>
      </w:r>
      <w:r w:rsidR="003D0950">
        <w:t xml:space="preserve"> God’s expression of God’s will </w:t>
      </w:r>
      <w:proofErr w:type="gramStart"/>
      <w:r w:rsidR="003D0950">
        <w:t>is</w:t>
      </w:r>
      <w:proofErr w:type="gramEnd"/>
      <w:r w:rsidR="003D0950">
        <w:t xml:space="preserve"> righteousness and would take us into salvation.</w:t>
      </w:r>
    </w:p>
    <w:p w14:paraId="32CF1CD9" w14:textId="77777777" w:rsidR="00947610" w:rsidRDefault="00947610"/>
    <w:p w14:paraId="4E927DEF" w14:textId="77777777" w:rsidR="00947610" w:rsidRDefault="00947610">
      <w:r>
        <w:t xml:space="preserve">If you want to advance in the Kingdom of God. Pray and ask God to give you the grace to receive His will and </w:t>
      </w:r>
      <w:r w:rsidR="00F453FF">
        <w:t>desire it.</w:t>
      </w:r>
    </w:p>
    <w:p w14:paraId="64F61024" w14:textId="77777777" w:rsidR="003D0950" w:rsidRDefault="003D0950"/>
    <w:p w14:paraId="4ED61882" w14:textId="77777777" w:rsidR="00404843" w:rsidRPr="00404843" w:rsidRDefault="00404843" w:rsidP="00404843">
      <w:pPr>
        <w:rPr>
          <w:b/>
          <w:bCs/>
        </w:rPr>
      </w:pPr>
      <w:r w:rsidRPr="00404843">
        <w:rPr>
          <w:b/>
          <w:bCs/>
        </w:rPr>
        <w:t>Titus 2:11-12</w:t>
      </w:r>
    </w:p>
    <w:p w14:paraId="06770E7E" w14:textId="77777777" w:rsidR="003D0950" w:rsidRDefault="00404843">
      <w:r w:rsidRPr="00404843">
        <w:rPr>
          <w:b/>
          <w:bCs/>
        </w:rPr>
        <w:t>11</w:t>
      </w:r>
      <w:r>
        <w:t xml:space="preserve"> For the grace of God that bringeth salvation hath appeared to all </w:t>
      </w:r>
      <w:proofErr w:type="gramStart"/>
      <w:r>
        <w:t xml:space="preserve">men,  </w:t>
      </w:r>
      <w:r w:rsidRPr="00404843">
        <w:rPr>
          <w:b/>
          <w:bCs/>
        </w:rPr>
        <w:t>12</w:t>
      </w:r>
      <w:proofErr w:type="gramEnd"/>
      <w:r>
        <w:t> Teaching us that, denying ungodliness and worldly lusts, we should live soberly, righteously, and godly, in this present world;</w:t>
      </w:r>
    </w:p>
    <w:p w14:paraId="2073B465" w14:textId="77777777" w:rsidR="002F3B5C" w:rsidRDefault="002F3B5C"/>
    <w:p w14:paraId="11DC3826" w14:textId="77777777" w:rsidR="002F3B5C" w:rsidRPr="002F3B5C" w:rsidRDefault="002F3B5C" w:rsidP="002F3B5C">
      <w:pPr>
        <w:rPr>
          <w:b/>
          <w:bCs/>
        </w:rPr>
      </w:pPr>
      <w:r w:rsidRPr="002F3B5C">
        <w:rPr>
          <w:b/>
          <w:bCs/>
        </w:rPr>
        <w:t>Matthew 6:9-13</w:t>
      </w:r>
    </w:p>
    <w:p w14:paraId="4862B8C9" w14:textId="77777777" w:rsidR="002F3B5C" w:rsidRDefault="002F3B5C" w:rsidP="002F3B5C">
      <w:r w:rsidRPr="002F3B5C">
        <w:rPr>
          <w:b/>
          <w:bCs/>
        </w:rPr>
        <w:t>9</w:t>
      </w:r>
      <w:r>
        <w:t xml:space="preserve"> After this manner therefore pray ye: Our Father which art in heaven, Hallowed be thy name. </w:t>
      </w:r>
    </w:p>
    <w:p w14:paraId="0E57CC97" w14:textId="77777777" w:rsidR="002F3B5C" w:rsidRDefault="002F3B5C">
      <w:r w:rsidRPr="002F3B5C">
        <w:rPr>
          <w:b/>
          <w:bCs/>
        </w:rPr>
        <w:t>10</w:t>
      </w:r>
      <w:r>
        <w:t xml:space="preserve">   Thy kingdom come. </w:t>
      </w:r>
      <w:r w:rsidRPr="001C7162">
        <w:rPr>
          <w:b/>
          <w:bCs/>
          <w:color w:val="FF0000"/>
        </w:rPr>
        <w:t>Thy will be done in earth, as it is in heaven</w:t>
      </w:r>
      <w:r>
        <w:t xml:space="preserve">. </w:t>
      </w:r>
      <w:r w:rsidRPr="00E5556F">
        <w:rPr>
          <w:b/>
          <w:bCs/>
        </w:rPr>
        <w:t>11</w:t>
      </w:r>
      <w:r w:rsidR="00E5556F">
        <w:t xml:space="preserve"> </w:t>
      </w:r>
      <w:r>
        <w:t>Give us this day our daily bread.</w:t>
      </w:r>
      <w:r w:rsidR="001C7162">
        <w:t xml:space="preserve"> </w:t>
      </w:r>
      <w:r w:rsidRPr="00E5556F">
        <w:rPr>
          <w:b/>
          <w:bCs/>
        </w:rPr>
        <w:t>12</w:t>
      </w:r>
      <w:r>
        <w:t xml:space="preserve"> And forgive us our debts, as we forgive our debtors. </w:t>
      </w:r>
      <w:r w:rsidRPr="00E5556F">
        <w:rPr>
          <w:b/>
          <w:bCs/>
        </w:rPr>
        <w:t>13</w:t>
      </w:r>
      <w:r>
        <w:t xml:space="preserve"> And lead us not into </w:t>
      </w:r>
      <w:proofErr w:type="gramStart"/>
      <w:r>
        <w:t>temptation, but</w:t>
      </w:r>
      <w:proofErr w:type="gramEnd"/>
      <w:r>
        <w:t xml:space="preserve"> deliver us from evil: For thine is the kingdom, and the power, and the glory, for ever. Amen.</w:t>
      </w:r>
    </w:p>
    <w:p w14:paraId="595080F7" w14:textId="77777777" w:rsidR="00186CBA" w:rsidRDefault="00186CBA"/>
    <w:p w14:paraId="007061D8" w14:textId="77777777" w:rsidR="00186CBA" w:rsidRDefault="00186CBA">
      <w:r>
        <w:t>Glory to God!</w:t>
      </w:r>
    </w:p>
    <w:p w14:paraId="72665456" w14:textId="77777777" w:rsidR="00574D65" w:rsidRDefault="00574D65"/>
    <w:p w14:paraId="54CD068C" w14:textId="77777777" w:rsidR="00CF7193" w:rsidRDefault="00CF7193"/>
    <w:sectPr w:rsidR="00CF7193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E0634" w14:textId="77777777" w:rsidR="00B34437" w:rsidRDefault="00B34437" w:rsidP="00A5704C">
      <w:r>
        <w:separator/>
      </w:r>
    </w:p>
  </w:endnote>
  <w:endnote w:type="continuationSeparator" w:id="0">
    <w:p w14:paraId="7D82EDC2" w14:textId="77777777" w:rsidR="00B34437" w:rsidRDefault="00B34437" w:rsidP="00A57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438D0" w14:textId="77777777" w:rsidR="000551B4" w:rsidRDefault="000551B4" w:rsidP="00A65D30">
    <w:pPr>
      <w:pStyle w:val="Footer"/>
    </w:pPr>
    <w:r>
      <w:t>When a Man’s hand does the will of the Father that Man’s name is written in the Book of Life”- The Spirit of God – (September 14</w:t>
    </w:r>
    <w:r w:rsidRPr="0074664B">
      <w:rPr>
        <w:vertAlign w:val="superscript"/>
      </w:rPr>
      <w:t>th</w:t>
    </w:r>
    <w:proofErr w:type="gramStart"/>
    <w:r>
      <w:t xml:space="preserve"> 2018</w:t>
    </w:r>
    <w:proofErr w:type="gramEnd"/>
    <w:r>
      <w:t>)</w:t>
    </w:r>
  </w:p>
  <w:p w14:paraId="4D244E31" w14:textId="77777777" w:rsidR="000551B4" w:rsidRDefault="000551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5ECB2" w14:textId="77777777" w:rsidR="00B34437" w:rsidRDefault="00B34437" w:rsidP="00A5704C">
      <w:r>
        <w:separator/>
      </w:r>
    </w:p>
  </w:footnote>
  <w:footnote w:type="continuationSeparator" w:id="0">
    <w:p w14:paraId="12647DE1" w14:textId="77777777" w:rsidR="00B34437" w:rsidRDefault="00B34437" w:rsidP="00A57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EFE45" w14:textId="77777777" w:rsidR="00A5704C" w:rsidRDefault="00DE46EF">
    <w:pPr>
      <w:pStyle w:val="Header"/>
    </w:pPr>
    <w:r>
      <w:t>July 10</w:t>
    </w:r>
    <w:r w:rsidRPr="00DE46EF">
      <w:rPr>
        <w:vertAlign w:val="superscript"/>
      </w:rPr>
      <w:t>th</w:t>
    </w:r>
    <w:r w:rsidR="005D2834">
      <w:t>,</w:t>
    </w:r>
    <w:r w:rsidR="000C4642">
      <w:t xml:space="preserve">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A3A96"/>
    <w:multiLevelType w:val="hybridMultilevel"/>
    <w:tmpl w:val="843ED8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6570C"/>
    <w:multiLevelType w:val="hybridMultilevel"/>
    <w:tmpl w:val="36EEC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A6859"/>
    <w:multiLevelType w:val="hybridMultilevel"/>
    <w:tmpl w:val="8EF25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BE5"/>
    <w:rsid w:val="00022C0A"/>
    <w:rsid w:val="000551B4"/>
    <w:rsid w:val="00066598"/>
    <w:rsid w:val="0007397D"/>
    <w:rsid w:val="00075C1E"/>
    <w:rsid w:val="000C1AD7"/>
    <w:rsid w:val="000C4642"/>
    <w:rsid w:val="000D759A"/>
    <w:rsid w:val="000F692D"/>
    <w:rsid w:val="001061F2"/>
    <w:rsid w:val="00126DB2"/>
    <w:rsid w:val="00163C78"/>
    <w:rsid w:val="00165CED"/>
    <w:rsid w:val="00171BE5"/>
    <w:rsid w:val="00186CBA"/>
    <w:rsid w:val="001C7162"/>
    <w:rsid w:val="001C7D59"/>
    <w:rsid w:val="001D57A8"/>
    <w:rsid w:val="00224834"/>
    <w:rsid w:val="00235CA2"/>
    <w:rsid w:val="0024708E"/>
    <w:rsid w:val="00251922"/>
    <w:rsid w:val="002918CC"/>
    <w:rsid w:val="002A652F"/>
    <w:rsid w:val="002B2FA2"/>
    <w:rsid w:val="002B7929"/>
    <w:rsid w:val="002D416A"/>
    <w:rsid w:val="002D4F86"/>
    <w:rsid w:val="002F0EDC"/>
    <w:rsid w:val="002F3B5C"/>
    <w:rsid w:val="0031319D"/>
    <w:rsid w:val="00343E17"/>
    <w:rsid w:val="00354C55"/>
    <w:rsid w:val="00357FB1"/>
    <w:rsid w:val="003613F3"/>
    <w:rsid w:val="00384B43"/>
    <w:rsid w:val="0038748E"/>
    <w:rsid w:val="00394F2E"/>
    <w:rsid w:val="003A53C9"/>
    <w:rsid w:val="003B1B11"/>
    <w:rsid w:val="003B6516"/>
    <w:rsid w:val="003D0950"/>
    <w:rsid w:val="003E407A"/>
    <w:rsid w:val="003F3A86"/>
    <w:rsid w:val="00404843"/>
    <w:rsid w:val="004049C0"/>
    <w:rsid w:val="00421E0A"/>
    <w:rsid w:val="00441481"/>
    <w:rsid w:val="00447779"/>
    <w:rsid w:val="00461865"/>
    <w:rsid w:val="00474262"/>
    <w:rsid w:val="004774CC"/>
    <w:rsid w:val="00485F1D"/>
    <w:rsid w:val="004A2B52"/>
    <w:rsid w:val="004A363F"/>
    <w:rsid w:val="004B75BC"/>
    <w:rsid w:val="004C4846"/>
    <w:rsid w:val="004D1754"/>
    <w:rsid w:val="004D3BFE"/>
    <w:rsid w:val="004E4FA9"/>
    <w:rsid w:val="004F46F5"/>
    <w:rsid w:val="004F7684"/>
    <w:rsid w:val="005031D5"/>
    <w:rsid w:val="00532EFB"/>
    <w:rsid w:val="005363BC"/>
    <w:rsid w:val="005366C0"/>
    <w:rsid w:val="005372C5"/>
    <w:rsid w:val="005415F1"/>
    <w:rsid w:val="00544693"/>
    <w:rsid w:val="00570640"/>
    <w:rsid w:val="00574D65"/>
    <w:rsid w:val="00576FF4"/>
    <w:rsid w:val="005852D8"/>
    <w:rsid w:val="00587918"/>
    <w:rsid w:val="00596461"/>
    <w:rsid w:val="005965D6"/>
    <w:rsid w:val="00597140"/>
    <w:rsid w:val="005B364A"/>
    <w:rsid w:val="005C270D"/>
    <w:rsid w:val="005D2834"/>
    <w:rsid w:val="005E238E"/>
    <w:rsid w:val="00602EED"/>
    <w:rsid w:val="0068300F"/>
    <w:rsid w:val="00687F3E"/>
    <w:rsid w:val="006E601F"/>
    <w:rsid w:val="006F0972"/>
    <w:rsid w:val="006F1A7C"/>
    <w:rsid w:val="007103B3"/>
    <w:rsid w:val="007129F3"/>
    <w:rsid w:val="0072095D"/>
    <w:rsid w:val="00730C50"/>
    <w:rsid w:val="00764CBF"/>
    <w:rsid w:val="00766CD7"/>
    <w:rsid w:val="00776AE5"/>
    <w:rsid w:val="007821F6"/>
    <w:rsid w:val="007C59C9"/>
    <w:rsid w:val="007D0C33"/>
    <w:rsid w:val="007D739D"/>
    <w:rsid w:val="007E5A20"/>
    <w:rsid w:val="00811B7B"/>
    <w:rsid w:val="00824E62"/>
    <w:rsid w:val="00840FCC"/>
    <w:rsid w:val="00845DEC"/>
    <w:rsid w:val="00861B40"/>
    <w:rsid w:val="00871B54"/>
    <w:rsid w:val="008861D7"/>
    <w:rsid w:val="008B521B"/>
    <w:rsid w:val="008C1B20"/>
    <w:rsid w:val="008C1FF6"/>
    <w:rsid w:val="008C279A"/>
    <w:rsid w:val="008F41CB"/>
    <w:rsid w:val="008F769B"/>
    <w:rsid w:val="009048A9"/>
    <w:rsid w:val="00912323"/>
    <w:rsid w:val="00947159"/>
    <w:rsid w:val="00947610"/>
    <w:rsid w:val="0096758E"/>
    <w:rsid w:val="00971CE3"/>
    <w:rsid w:val="00976225"/>
    <w:rsid w:val="0098096A"/>
    <w:rsid w:val="00985EA7"/>
    <w:rsid w:val="009B77AB"/>
    <w:rsid w:val="009C68A9"/>
    <w:rsid w:val="009F5BB0"/>
    <w:rsid w:val="00A11EA2"/>
    <w:rsid w:val="00A34CF6"/>
    <w:rsid w:val="00A41AB1"/>
    <w:rsid w:val="00A56A23"/>
    <w:rsid w:val="00A5704C"/>
    <w:rsid w:val="00AB65AF"/>
    <w:rsid w:val="00AD3F68"/>
    <w:rsid w:val="00AD7CA7"/>
    <w:rsid w:val="00AE1C26"/>
    <w:rsid w:val="00AE3507"/>
    <w:rsid w:val="00B10683"/>
    <w:rsid w:val="00B34437"/>
    <w:rsid w:val="00B64FBA"/>
    <w:rsid w:val="00B74D97"/>
    <w:rsid w:val="00B80C50"/>
    <w:rsid w:val="00C071B0"/>
    <w:rsid w:val="00C16D7D"/>
    <w:rsid w:val="00C20267"/>
    <w:rsid w:val="00C27740"/>
    <w:rsid w:val="00C52347"/>
    <w:rsid w:val="00C63D0A"/>
    <w:rsid w:val="00C64EE4"/>
    <w:rsid w:val="00C70389"/>
    <w:rsid w:val="00C833C8"/>
    <w:rsid w:val="00CC513C"/>
    <w:rsid w:val="00CE074C"/>
    <w:rsid w:val="00CE2C0F"/>
    <w:rsid w:val="00CF7193"/>
    <w:rsid w:val="00D10E96"/>
    <w:rsid w:val="00D2100D"/>
    <w:rsid w:val="00D347C8"/>
    <w:rsid w:val="00D42A83"/>
    <w:rsid w:val="00D63EB0"/>
    <w:rsid w:val="00D66E37"/>
    <w:rsid w:val="00D746E8"/>
    <w:rsid w:val="00DA19FA"/>
    <w:rsid w:val="00DE0ABA"/>
    <w:rsid w:val="00DE0AF4"/>
    <w:rsid w:val="00DE46EF"/>
    <w:rsid w:val="00DE6BFF"/>
    <w:rsid w:val="00DF651D"/>
    <w:rsid w:val="00DF6598"/>
    <w:rsid w:val="00E06C61"/>
    <w:rsid w:val="00E102E9"/>
    <w:rsid w:val="00E13C5C"/>
    <w:rsid w:val="00E16630"/>
    <w:rsid w:val="00E23BC8"/>
    <w:rsid w:val="00E275F8"/>
    <w:rsid w:val="00E5556F"/>
    <w:rsid w:val="00E87F55"/>
    <w:rsid w:val="00EA08CA"/>
    <w:rsid w:val="00EA3BCB"/>
    <w:rsid w:val="00EC090D"/>
    <w:rsid w:val="00F04602"/>
    <w:rsid w:val="00F207C9"/>
    <w:rsid w:val="00F20D05"/>
    <w:rsid w:val="00F24D96"/>
    <w:rsid w:val="00F27592"/>
    <w:rsid w:val="00F300B3"/>
    <w:rsid w:val="00F453FF"/>
    <w:rsid w:val="00F46355"/>
    <w:rsid w:val="00F65573"/>
    <w:rsid w:val="00F708E8"/>
    <w:rsid w:val="00FF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E38E3"/>
  <w15:chartTrackingRefBased/>
  <w15:docId w15:val="{1F1A3F0A-2B6E-9742-B160-65887CAC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70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04C"/>
  </w:style>
  <w:style w:type="paragraph" w:styleId="Footer">
    <w:name w:val="footer"/>
    <w:basedOn w:val="Normal"/>
    <w:link w:val="FooterChar"/>
    <w:uiPriority w:val="99"/>
    <w:unhideWhenUsed/>
    <w:rsid w:val="00A570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04C"/>
  </w:style>
  <w:style w:type="paragraph" w:styleId="ListParagraph">
    <w:name w:val="List Paragraph"/>
    <w:basedOn w:val="Normal"/>
    <w:uiPriority w:val="34"/>
    <w:qFormat/>
    <w:rsid w:val="0007397D"/>
    <w:pPr>
      <w:ind w:left="720"/>
      <w:contextualSpacing/>
    </w:pPr>
  </w:style>
  <w:style w:type="character" w:customStyle="1" w:styleId="crossverse">
    <w:name w:val="crossverse"/>
    <w:basedOn w:val="DefaultParagraphFont"/>
    <w:rsid w:val="00AE3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533</Words>
  <Characters>3040</Characters>
  <Application>Microsoft Office Word</Application>
  <DocSecurity>0</DocSecurity>
  <Lines>25</Lines>
  <Paragraphs>7</Paragraphs>
  <ScaleCrop>false</ScaleCrop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seon c</dc:creator>
  <cp:keywords/>
  <dc:description/>
  <cp:lastModifiedBy>seon c</cp:lastModifiedBy>
  <cp:revision>2</cp:revision>
  <dcterms:created xsi:type="dcterms:W3CDTF">2021-11-20T17:46:00Z</dcterms:created>
  <dcterms:modified xsi:type="dcterms:W3CDTF">2021-11-20T17:46:00Z</dcterms:modified>
</cp:coreProperties>
</file>