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A77A" w14:textId="77777777" w:rsidR="00171BE5" w:rsidRDefault="0075007B" w:rsidP="0075007B">
      <w:pPr>
        <w:ind w:left="720" w:firstLine="720"/>
        <w:rPr>
          <w:sz w:val="40"/>
          <w:szCs w:val="40"/>
          <w:u w:val="single"/>
        </w:rPr>
      </w:pPr>
      <w:r>
        <w:rPr>
          <w:sz w:val="40"/>
          <w:szCs w:val="40"/>
          <w:u w:val="single"/>
        </w:rPr>
        <w:t xml:space="preserve">What does it mean to be in God’s </w:t>
      </w:r>
      <w:proofErr w:type="gramStart"/>
      <w:r>
        <w:rPr>
          <w:sz w:val="40"/>
          <w:szCs w:val="40"/>
          <w:u w:val="single"/>
        </w:rPr>
        <w:t>Hands</w:t>
      </w:r>
      <w:proofErr w:type="gramEnd"/>
    </w:p>
    <w:p w14:paraId="4FF0CF7B" w14:textId="77777777" w:rsidR="00815C8C" w:rsidRPr="00D47247" w:rsidRDefault="008A4C02" w:rsidP="00815C8C">
      <w:pPr>
        <w:ind w:left="3600"/>
        <w:rPr>
          <w:sz w:val="40"/>
          <w:szCs w:val="40"/>
        </w:rPr>
      </w:pPr>
      <w:r w:rsidRPr="00D47247">
        <w:rPr>
          <w:sz w:val="40"/>
          <w:szCs w:val="40"/>
        </w:rPr>
        <w:t xml:space="preserve">                      </w:t>
      </w:r>
    </w:p>
    <w:p w14:paraId="64548B8E" w14:textId="77777777" w:rsidR="00171BE5" w:rsidRPr="00171BE5" w:rsidRDefault="00171BE5" w:rsidP="00171BE5">
      <w:pPr>
        <w:spacing w:after="160" w:line="259" w:lineRule="auto"/>
        <w:rPr>
          <w:rFonts w:eastAsiaTheme="minorHAnsi"/>
          <w:lang w:val="en-US"/>
        </w:rPr>
      </w:pPr>
      <w:bookmarkStart w:id="0" w:name="_Hlk526603157"/>
      <w:r w:rsidRPr="00D47247">
        <w:rPr>
          <w:rFonts w:eastAsiaTheme="minorHAnsi"/>
          <w:lang w:val="en-US"/>
        </w:rPr>
        <w:t>B</w:t>
      </w:r>
      <w:r w:rsidRPr="00171BE5">
        <w:rPr>
          <w:rFonts w:eastAsiaTheme="minorHAnsi"/>
          <w:lang w:val="en-US"/>
        </w:rPr>
        <w:t>ible Study Rules</w:t>
      </w:r>
    </w:p>
    <w:p w14:paraId="1A7AB9AE" w14:textId="2633B344"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 xml:space="preserve">The Holy Spirit is our </w:t>
      </w:r>
      <w:r w:rsidR="00170F44" w:rsidRPr="00171BE5">
        <w:rPr>
          <w:rFonts w:eastAsiaTheme="minorHAnsi"/>
          <w:lang w:val="en-US"/>
        </w:rPr>
        <w:t>teacher</w:t>
      </w:r>
      <w:r w:rsidRPr="00171BE5">
        <w:rPr>
          <w:rFonts w:eastAsiaTheme="minorHAnsi"/>
          <w:lang w:val="en-US"/>
        </w:rPr>
        <w:t>.</w:t>
      </w:r>
    </w:p>
    <w:p w14:paraId="7131FBAF" w14:textId="77777777"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All revelation concerning Gods written word i</w:t>
      </w:r>
      <w:r w:rsidR="00A8113B">
        <w:rPr>
          <w:rFonts w:eastAsiaTheme="minorHAnsi"/>
          <w:lang w:val="en-US"/>
        </w:rPr>
        <w:t>s</w:t>
      </w:r>
      <w:r w:rsidRPr="00171BE5">
        <w:rPr>
          <w:rFonts w:eastAsiaTheme="minorHAnsi"/>
          <w:lang w:val="en-US"/>
        </w:rPr>
        <w:t xml:space="preserve"> found </w:t>
      </w:r>
      <w:r w:rsidR="00A8113B">
        <w:rPr>
          <w:rFonts w:eastAsiaTheme="minorHAnsi"/>
          <w:lang w:val="en-US"/>
        </w:rPr>
        <w:t xml:space="preserve">in </w:t>
      </w:r>
      <w:r w:rsidRPr="00171BE5">
        <w:rPr>
          <w:rFonts w:eastAsiaTheme="minorHAnsi"/>
          <w:lang w:val="en-US"/>
        </w:rPr>
        <w:t xml:space="preserve">the </w:t>
      </w:r>
      <w:r w:rsidR="00E122A6">
        <w:rPr>
          <w:rFonts w:eastAsiaTheme="minorHAnsi"/>
          <w:lang w:val="en-US"/>
        </w:rPr>
        <w:t>scripture</w:t>
      </w:r>
      <w:r w:rsidRPr="00171BE5">
        <w:rPr>
          <w:rFonts w:eastAsiaTheme="minorHAnsi"/>
          <w:lang w:val="en-US"/>
        </w:rPr>
        <w:t>.</w:t>
      </w:r>
    </w:p>
    <w:p w14:paraId="2591609C" w14:textId="77777777"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All questions for the sake of salvation are welcome.</w:t>
      </w:r>
    </w:p>
    <w:bookmarkEnd w:id="0"/>
    <w:p w14:paraId="55341A36" w14:textId="77777777" w:rsidR="0096758E" w:rsidRDefault="00441481">
      <w:r>
        <w:t xml:space="preserve"> </w:t>
      </w:r>
      <w:r w:rsidR="00C20267">
        <w:t xml:space="preserve"> </w:t>
      </w:r>
    </w:p>
    <w:p w14:paraId="4ADE65C7" w14:textId="1A3D97E3" w:rsidR="005135DA" w:rsidRDefault="00BE49F7">
      <w:r>
        <w:t>To some the</w:t>
      </w:r>
      <w:r w:rsidR="00530A77">
        <w:t xml:space="preserve"> </w:t>
      </w:r>
      <w:r>
        <w:t xml:space="preserve">thought of this question might </w:t>
      </w:r>
      <w:r w:rsidR="00D355B6">
        <w:t>seem elementary</w:t>
      </w:r>
      <w:r w:rsidR="00A944DC">
        <w:t xml:space="preserve"> at first </w:t>
      </w:r>
      <w:r w:rsidR="00170F44">
        <w:t>glance,</w:t>
      </w:r>
      <w:r w:rsidR="00D355B6">
        <w:t xml:space="preserve"> because the answer</w:t>
      </w:r>
      <w:r w:rsidR="00F30308">
        <w:t xml:space="preserve"> to them</w:t>
      </w:r>
      <w:r w:rsidR="00D355B6">
        <w:t xml:space="preserve"> </w:t>
      </w:r>
      <w:r w:rsidR="00F30308">
        <w:t xml:space="preserve">is </w:t>
      </w:r>
      <w:r w:rsidR="00D355B6">
        <w:t>quite easy.</w:t>
      </w:r>
      <w:r w:rsidR="001D512F">
        <w:t xml:space="preserve"> What does it mean to be in God’s </w:t>
      </w:r>
      <w:r w:rsidR="00170F44">
        <w:t>hands?</w:t>
      </w:r>
      <w:r w:rsidR="001D512F">
        <w:t xml:space="preserve"> </w:t>
      </w:r>
      <w:r w:rsidR="00170F44">
        <w:t>Well,</w:t>
      </w:r>
      <w:r w:rsidR="00F30308">
        <w:t xml:space="preserve"> it means y</w:t>
      </w:r>
      <w:r w:rsidR="0088171F">
        <w:t>ou’re</w:t>
      </w:r>
      <w:r w:rsidR="00F30308">
        <w:t xml:space="preserve"> </w:t>
      </w:r>
      <w:r w:rsidR="004B732B">
        <w:t>protected</w:t>
      </w:r>
      <w:r w:rsidR="0088171F">
        <w:t xml:space="preserve">, provided </w:t>
      </w:r>
      <w:r w:rsidR="00170F44">
        <w:t>for,</w:t>
      </w:r>
      <w:r w:rsidR="0088171F">
        <w:t xml:space="preserve"> and taken care off</w:t>
      </w:r>
      <w:r w:rsidR="004133F1">
        <w:t xml:space="preserve"> when it comes to your health, </w:t>
      </w:r>
      <w:r w:rsidR="00170F44">
        <w:t>wealth,</w:t>
      </w:r>
      <w:r w:rsidR="005F1F57">
        <w:t xml:space="preserve"> and salvation.</w:t>
      </w:r>
      <w:r w:rsidR="00241F76">
        <w:t xml:space="preserve"> </w:t>
      </w:r>
      <w:r w:rsidR="00685B9B">
        <w:t xml:space="preserve">This statement is true however these are some of the outcomes the derives </w:t>
      </w:r>
      <w:r w:rsidR="00170F44">
        <w:t>because of</w:t>
      </w:r>
      <w:r w:rsidR="001353A2">
        <w:t xml:space="preserve"> anyone</w:t>
      </w:r>
      <w:r w:rsidR="00087EB3">
        <w:t xml:space="preserve"> th</w:t>
      </w:r>
      <w:r w:rsidR="00BB6491">
        <w:t>at</w:t>
      </w:r>
      <w:r w:rsidR="00087EB3">
        <w:t xml:space="preserve"> belong to God that </w:t>
      </w:r>
      <w:r w:rsidR="00170F44">
        <w:t>are in</w:t>
      </w:r>
      <w:r w:rsidR="001353A2">
        <w:t xml:space="preserve"> </w:t>
      </w:r>
      <w:r w:rsidR="00087EB3">
        <w:t>His</w:t>
      </w:r>
      <w:r w:rsidR="001353A2">
        <w:t xml:space="preserve"> hands.</w:t>
      </w:r>
    </w:p>
    <w:p w14:paraId="50F36D2A" w14:textId="77777777" w:rsidR="003C2E07" w:rsidRDefault="003C2E07"/>
    <w:p w14:paraId="25AFD759" w14:textId="0F9A9FF7" w:rsidR="003C2E07" w:rsidRPr="001723E8" w:rsidRDefault="003C2E07">
      <w:pPr>
        <w:rPr>
          <w:b/>
          <w:bCs/>
          <w:i/>
          <w:iCs/>
          <w:u w:val="single"/>
        </w:rPr>
      </w:pPr>
      <w:r>
        <w:t>Today we are not looking at the outcome or the effect</w:t>
      </w:r>
      <w:r w:rsidR="00BB6491">
        <w:t>s</w:t>
      </w:r>
      <w:r>
        <w:t xml:space="preserve"> of being in God’s hands. </w:t>
      </w:r>
      <w:r w:rsidR="009A2774">
        <w:t xml:space="preserve">The Question is simple </w:t>
      </w:r>
      <w:r w:rsidR="00170F44">
        <w:t>“What</w:t>
      </w:r>
      <w:r w:rsidR="009A2774">
        <w:t xml:space="preserve"> does it mean to be in God’s </w:t>
      </w:r>
      <w:r w:rsidR="00170F44">
        <w:t>hands?</w:t>
      </w:r>
      <w:r w:rsidR="001723E8">
        <w:t xml:space="preserve">   </w:t>
      </w:r>
    </w:p>
    <w:p w14:paraId="65E54B2B" w14:textId="77777777" w:rsidR="001353A2" w:rsidRDefault="001353A2"/>
    <w:p w14:paraId="2881A8A8" w14:textId="77777777" w:rsidR="00F60121" w:rsidRPr="00F60121" w:rsidRDefault="00F60121" w:rsidP="00F60121">
      <w:pPr>
        <w:rPr>
          <w:b/>
          <w:bCs/>
        </w:rPr>
      </w:pPr>
      <w:r w:rsidRPr="00F60121">
        <w:rPr>
          <w:b/>
          <w:bCs/>
        </w:rPr>
        <w:t>Proverbs 20:5</w:t>
      </w:r>
    </w:p>
    <w:p w14:paraId="11300E6D" w14:textId="77777777" w:rsidR="001353A2" w:rsidRDefault="00F60121">
      <w:r>
        <w:t>Counsel in the heart of man is like deep water; but a man of understanding will draw it out.</w:t>
      </w:r>
    </w:p>
    <w:p w14:paraId="7BA61375" w14:textId="77777777" w:rsidR="00F60121" w:rsidRDefault="00F60121"/>
    <w:p w14:paraId="2D45619F" w14:textId="75F70523" w:rsidR="00F60121" w:rsidRDefault="00F51324">
      <w:r>
        <w:t xml:space="preserve">How could anyone want </w:t>
      </w:r>
      <w:r w:rsidR="001607F1">
        <w:t xml:space="preserve">God to provide protection, health, </w:t>
      </w:r>
      <w:r w:rsidR="00170F44">
        <w:t>wealth,</w:t>
      </w:r>
      <w:r w:rsidR="001607F1">
        <w:t xml:space="preserve"> and salvation </w:t>
      </w:r>
      <w:r w:rsidR="003B0A66">
        <w:t>which are</w:t>
      </w:r>
      <w:r w:rsidR="005636B2">
        <w:t xml:space="preserve"> some</w:t>
      </w:r>
      <w:r w:rsidR="00BB4590">
        <w:t xml:space="preserve"> of</w:t>
      </w:r>
      <w:r w:rsidR="003B0A66">
        <w:t xml:space="preserve"> </w:t>
      </w:r>
      <w:r w:rsidR="00170F44">
        <w:t>God’s given</w:t>
      </w:r>
      <w:r w:rsidR="003B0A66">
        <w:t xml:space="preserve"> effects </w:t>
      </w:r>
      <w:r w:rsidR="00170F44">
        <w:t>because of</w:t>
      </w:r>
      <w:r w:rsidR="00BB4590">
        <w:t xml:space="preserve"> being in his hand</w:t>
      </w:r>
      <w:r w:rsidR="00694DB6">
        <w:t xml:space="preserve">. How could we desire these things </w:t>
      </w:r>
      <w:r w:rsidR="0035563C">
        <w:t xml:space="preserve">without ever understanding what does it mean to be in God’s </w:t>
      </w:r>
      <w:r w:rsidR="00170F44">
        <w:t>hand?</w:t>
      </w:r>
    </w:p>
    <w:p w14:paraId="59BEDCD0" w14:textId="77777777" w:rsidR="00F90C17" w:rsidRDefault="00F90C17"/>
    <w:p w14:paraId="0A29FF6B" w14:textId="77777777" w:rsidR="00F90C17" w:rsidRDefault="000706BD">
      <w:r>
        <w:t xml:space="preserve">To be </w:t>
      </w:r>
      <w:r w:rsidR="0078144F">
        <w:t>given</w:t>
      </w:r>
      <w:r>
        <w:t xml:space="preserve"> in</w:t>
      </w:r>
      <w:r w:rsidR="0078144F">
        <w:t>to</w:t>
      </w:r>
      <w:r>
        <w:t xml:space="preserve"> God’s hands </w:t>
      </w:r>
      <w:r w:rsidR="00340058">
        <w:t>i</w:t>
      </w:r>
      <w:r w:rsidR="00B36093">
        <w:t>s</w:t>
      </w:r>
      <w:r w:rsidR="00340058">
        <w:t xml:space="preserve"> different from falling into God’s hands.</w:t>
      </w:r>
      <w:r w:rsidR="00B36093">
        <w:t xml:space="preserve"> </w:t>
      </w:r>
      <w:r w:rsidR="008C63E4">
        <w:t>The purpose of the first is for salvation and latter is for judgment</w:t>
      </w:r>
      <w:r w:rsidR="006B56BE">
        <w:t>.</w:t>
      </w:r>
    </w:p>
    <w:p w14:paraId="083855E9" w14:textId="77777777" w:rsidR="006B56BE" w:rsidRDefault="006B56BE"/>
    <w:p w14:paraId="74447B4C" w14:textId="77777777" w:rsidR="00003E88" w:rsidRPr="00003E88" w:rsidRDefault="00003E88" w:rsidP="00003E88">
      <w:pPr>
        <w:rPr>
          <w:b/>
          <w:bCs/>
        </w:rPr>
      </w:pPr>
      <w:r w:rsidRPr="00003E88">
        <w:rPr>
          <w:b/>
          <w:bCs/>
        </w:rPr>
        <w:t>Hebrews 10:31</w:t>
      </w:r>
    </w:p>
    <w:p w14:paraId="023B0089" w14:textId="77777777" w:rsidR="006B56BE" w:rsidRDefault="00003E88">
      <w:r>
        <w:t>It is a fearful thing to fall into the hands of the living God.</w:t>
      </w:r>
    </w:p>
    <w:p w14:paraId="2C9026DE" w14:textId="77777777" w:rsidR="00C06184" w:rsidRDefault="00C06184"/>
    <w:p w14:paraId="312FD4BD" w14:textId="649F85DE" w:rsidR="00C06184" w:rsidRDefault="004C2F70">
      <w:r>
        <w:t xml:space="preserve">Jesus </w:t>
      </w:r>
      <w:r w:rsidR="0047149D">
        <w:t xml:space="preserve">makes it perfectly clear what is means to fall </w:t>
      </w:r>
      <w:r w:rsidR="00170F44">
        <w:t>into</w:t>
      </w:r>
      <w:r w:rsidR="0047149D">
        <w:t xml:space="preserve"> the hands of the living God</w:t>
      </w:r>
    </w:p>
    <w:p w14:paraId="13012916" w14:textId="77777777" w:rsidR="0047149D" w:rsidRDefault="0047149D"/>
    <w:p w14:paraId="2E91DCFA" w14:textId="77777777" w:rsidR="0047149D" w:rsidRPr="0047149D" w:rsidRDefault="0047149D" w:rsidP="0047149D">
      <w:pPr>
        <w:rPr>
          <w:b/>
          <w:bCs/>
        </w:rPr>
      </w:pPr>
      <w:r w:rsidRPr="0047149D">
        <w:rPr>
          <w:b/>
          <w:bCs/>
        </w:rPr>
        <w:t>Matthew 10:28</w:t>
      </w:r>
    </w:p>
    <w:p w14:paraId="2CD72E33" w14:textId="77777777" w:rsidR="0047149D" w:rsidRDefault="0047149D">
      <w:pPr>
        <w:rPr>
          <w:b/>
          <w:bCs/>
          <w:color w:val="FF0000"/>
        </w:rPr>
      </w:pPr>
      <w:r w:rsidRPr="0047149D">
        <w:rPr>
          <w:b/>
          <w:bCs/>
          <w:color w:val="FF0000"/>
        </w:rPr>
        <w:t xml:space="preserve">And fear not them which kill the </w:t>
      </w:r>
      <w:proofErr w:type="gramStart"/>
      <w:r w:rsidRPr="0047149D">
        <w:rPr>
          <w:b/>
          <w:bCs/>
          <w:color w:val="FF0000"/>
        </w:rPr>
        <w:t>body, but</w:t>
      </w:r>
      <w:proofErr w:type="gramEnd"/>
      <w:r w:rsidRPr="0047149D">
        <w:rPr>
          <w:b/>
          <w:bCs/>
          <w:color w:val="FF0000"/>
        </w:rPr>
        <w:t xml:space="preserve"> are not able to kill the soul: but rather fear him which is able to destroy both soul and body in hell.</w:t>
      </w:r>
    </w:p>
    <w:p w14:paraId="56142A06" w14:textId="77777777" w:rsidR="00B710D0" w:rsidRDefault="00B710D0">
      <w:pPr>
        <w:rPr>
          <w:b/>
          <w:bCs/>
          <w:color w:val="FF0000"/>
        </w:rPr>
      </w:pPr>
    </w:p>
    <w:p w14:paraId="5E9D1DAA" w14:textId="77777777" w:rsidR="00B710D0" w:rsidRPr="00B710D0" w:rsidRDefault="00B710D0" w:rsidP="00B710D0">
      <w:pPr>
        <w:rPr>
          <w:b/>
          <w:bCs/>
          <w:color w:val="000000" w:themeColor="text1"/>
        </w:rPr>
      </w:pPr>
      <w:r w:rsidRPr="00B710D0">
        <w:rPr>
          <w:b/>
          <w:bCs/>
          <w:color w:val="000000" w:themeColor="text1"/>
        </w:rPr>
        <w:t>Psalms 76:7</w:t>
      </w:r>
    </w:p>
    <w:p w14:paraId="4C87FBC4" w14:textId="77777777" w:rsidR="00B710D0" w:rsidRPr="00B710D0" w:rsidRDefault="00B710D0">
      <w:pPr>
        <w:rPr>
          <w:color w:val="000000" w:themeColor="text1"/>
        </w:rPr>
      </w:pPr>
      <w:r w:rsidRPr="00B710D0">
        <w:rPr>
          <w:color w:val="000000" w:themeColor="text1"/>
        </w:rPr>
        <w:t>Thou, even thou, art to be feared: and who may stand in thy sight when once thou art angry?</w:t>
      </w:r>
    </w:p>
    <w:p w14:paraId="17D27575" w14:textId="77777777" w:rsidR="00235D83" w:rsidRDefault="00235D83">
      <w:pPr>
        <w:rPr>
          <w:b/>
          <w:bCs/>
          <w:color w:val="FF0000"/>
        </w:rPr>
      </w:pPr>
    </w:p>
    <w:p w14:paraId="7FF0C884" w14:textId="441E8F4E" w:rsidR="00660FB8" w:rsidRDefault="00170F44">
      <w:pPr>
        <w:rPr>
          <w:color w:val="000000" w:themeColor="text1"/>
        </w:rPr>
      </w:pPr>
      <w:r>
        <w:rPr>
          <w:color w:val="000000" w:themeColor="text1"/>
        </w:rPr>
        <w:t>However,</w:t>
      </w:r>
      <w:r w:rsidR="00235D83">
        <w:rPr>
          <w:color w:val="000000" w:themeColor="text1"/>
        </w:rPr>
        <w:t xml:space="preserve"> </w:t>
      </w:r>
      <w:r w:rsidR="00935FD1">
        <w:rPr>
          <w:color w:val="000000" w:themeColor="text1"/>
        </w:rPr>
        <w:t>being place in God’s hands is quite different.</w:t>
      </w:r>
      <w:r w:rsidR="00512A26">
        <w:rPr>
          <w:color w:val="000000" w:themeColor="text1"/>
        </w:rPr>
        <w:t xml:space="preserve"> The purpose of this bible study is to understand what </w:t>
      </w:r>
      <w:r>
        <w:rPr>
          <w:color w:val="000000" w:themeColor="text1"/>
        </w:rPr>
        <w:t>it means</w:t>
      </w:r>
      <w:r w:rsidR="00512A26">
        <w:rPr>
          <w:color w:val="000000" w:themeColor="text1"/>
        </w:rPr>
        <w:t xml:space="preserve"> to be </w:t>
      </w:r>
      <w:r w:rsidR="00660FB8">
        <w:rPr>
          <w:color w:val="000000" w:themeColor="text1"/>
        </w:rPr>
        <w:t>placed in God’s Hand.</w:t>
      </w:r>
    </w:p>
    <w:p w14:paraId="534966F0" w14:textId="77777777" w:rsidR="00660FB8" w:rsidRDefault="00660FB8">
      <w:pPr>
        <w:rPr>
          <w:color w:val="000000" w:themeColor="text1"/>
        </w:rPr>
      </w:pPr>
    </w:p>
    <w:p w14:paraId="41FEF01C" w14:textId="77777777" w:rsidR="00A848F2" w:rsidRPr="00177985" w:rsidRDefault="00A848F2" w:rsidP="00A848F2">
      <w:pPr>
        <w:rPr>
          <w:b/>
          <w:bCs/>
          <w:color w:val="000000" w:themeColor="text1"/>
        </w:rPr>
      </w:pPr>
      <w:r w:rsidRPr="00177985">
        <w:rPr>
          <w:b/>
          <w:bCs/>
          <w:color w:val="000000" w:themeColor="text1"/>
        </w:rPr>
        <w:t>John 17:12</w:t>
      </w:r>
    </w:p>
    <w:p w14:paraId="6C4E43BA" w14:textId="77777777" w:rsidR="00935FD1" w:rsidRPr="00177985" w:rsidRDefault="00A848F2">
      <w:pPr>
        <w:rPr>
          <w:b/>
          <w:bCs/>
          <w:color w:val="FF0000"/>
        </w:rPr>
      </w:pPr>
      <w:r w:rsidRPr="00177985">
        <w:rPr>
          <w:b/>
          <w:bCs/>
          <w:color w:val="FF0000"/>
        </w:rPr>
        <w:t xml:space="preserve">While I was with them in the world, I kept them in thy name: those that </w:t>
      </w:r>
      <w:r w:rsidRPr="0079140B">
        <w:rPr>
          <w:b/>
          <w:bCs/>
          <w:color w:val="000000" w:themeColor="text1"/>
        </w:rPr>
        <w:t xml:space="preserve">thou </w:t>
      </w:r>
      <w:proofErr w:type="spellStart"/>
      <w:r w:rsidRPr="0079140B">
        <w:rPr>
          <w:b/>
          <w:bCs/>
          <w:color w:val="000000" w:themeColor="text1"/>
        </w:rPr>
        <w:t>gavest</w:t>
      </w:r>
      <w:proofErr w:type="spellEnd"/>
      <w:r w:rsidRPr="0079140B">
        <w:rPr>
          <w:b/>
          <w:bCs/>
          <w:color w:val="000000" w:themeColor="text1"/>
        </w:rPr>
        <w:t xml:space="preserve"> me</w:t>
      </w:r>
      <w:r w:rsidRPr="00177985">
        <w:rPr>
          <w:b/>
          <w:bCs/>
          <w:color w:val="FF0000"/>
        </w:rPr>
        <w:t xml:space="preserve"> I have kept, and none of them is lost, but the son of perdition; that the scripture might be fulfilled.</w:t>
      </w:r>
    </w:p>
    <w:p w14:paraId="11892372" w14:textId="0FF52A22" w:rsidR="00FD2DAF" w:rsidRDefault="0079140B">
      <w:r>
        <w:lastRenderedPageBreak/>
        <w:t xml:space="preserve">In </w:t>
      </w:r>
      <w:r w:rsidR="00170F44">
        <w:t>fact,</w:t>
      </w:r>
      <w:r>
        <w:t xml:space="preserve"> many would argue that Jesus was </w:t>
      </w:r>
      <w:r w:rsidR="00B0568D">
        <w:t xml:space="preserve">only </w:t>
      </w:r>
      <w:r>
        <w:t>speaking about</w:t>
      </w:r>
      <w:r w:rsidR="005E35D1">
        <w:t xml:space="preserve"> </w:t>
      </w:r>
      <w:r w:rsidR="00B0568D">
        <w:t>his eleven</w:t>
      </w:r>
      <w:r w:rsidR="00FD2DAF">
        <w:t xml:space="preserve"> </w:t>
      </w:r>
      <w:r w:rsidR="00460D91">
        <w:t>disciples</w:t>
      </w:r>
      <w:r w:rsidR="00FD2DAF">
        <w:t xml:space="preserve"> not being lost and one which was Judas the son of perdition was lost. </w:t>
      </w:r>
      <w:r w:rsidR="005D32DD">
        <w:t xml:space="preserve">When in fact </w:t>
      </w:r>
      <w:r w:rsidR="00001235">
        <w:t>John 1</w:t>
      </w:r>
      <w:r w:rsidR="00460D91">
        <w:t>7</w:t>
      </w:r>
      <w:r w:rsidR="00001235">
        <w:t xml:space="preserve">:12 </w:t>
      </w:r>
      <w:r w:rsidR="00170F44">
        <w:t>reflects</w:t>
      </w:r>
      <w:r w:rsidR="004771AC">
        <w:t xml:space="preserve"> everyone </w:t>
      </w:r>
      <w:r w:rsidR="00170F44">
        <w:t>that being</w:t>
      </w:r>
      <w:r w:rsidR="00001235">
        <w:t xml:space="preserve"> placed in God hands share</w:t>
      </w:r>
      <w:r w:rsidR="00571F58">
        <w:t>s</w:t>
      </w:r>
      <w:r w:rsidR="00001235">
        <w:t xml:space="preserve"> this reality. </w:t>
      </w:r>
    </w:p>
    <w:p w14:paraId="55217D0B" w14:textId="77777777" w:rsidR="00667598" w:rsidRDefault="00667598"/>
    <w:p w14:paraId="00C6E46B" w14:textId="77777777" w:rsidR="003B6A81" w:rsidRPr="003B6A81" w:rsidRDefault="003B6A81" w:rsidP="003B6A81">
      <w:pPr>
        <w:rPr>
          <w:b/>
          <w:bCs/>
        </w:rPr>
      </w:pPr>
      <w:r w:rsidRPr="003B6A81">
        <w:rPr>
          <w:b/>
          <w:bCs/>
        </w:rPr>
        <w:t>John 10:14-16</w:t>
      </w:r>
    </w:p>
    <w:p w14:paraId="6935930B" w14:textId="77777777" w:rsidR="003B6A81" w:rsidRPr="003B6A81" w:rsidRDefault="003B6A81" w:rsidP="003B6A81">
      <w:pPr>
        <w:rPr>
          <w:b/>
          <w:bCs/>
          <w:color w:val="FF0000"/>
        </w:rPr>
      </w:pPr>
      <w:r w:rsidRPr="00CE0AE1">
        <w:t>14</w:t>
      </w:r>
      <w:r>
        <w:t> </w:t>
      </w:r>
      <w:r w:rsidRPr="003B6A81">
        <w:rPr>
          <w:b/>
          <w:bCs/>
          <w:color w:val="FF0000"/>
        </w:rPr>
        <w:t xml:space="preserve">I am the good shepherd, and know my sheep, and am known of mine. </w:t>
      </w:r>
    </w:p>
    <w:p w14:paraId="4756F359" w14:textId="77777777" w:rsidR="003B6A81" w:rsidRPr="003B6A81" w:rsidRDefault="003B6A81" w:rsidP="003B6A81">
      <w:pPr>
        <w:rPr>
          <w:b/>
          <w:bCs/>
          <w:color w:val="FF0000"/>
        </w:rPr>
      </w:pPr>
      <w:r w:rsidRPr="00CE0AE1">
        <w:rPr>
          <w:color w:val="000000" w:themeColor="text1"/>
        </w:rPr>
        <w:t>15</w:t>
      </w:r>
      <w:r w:rsidRPr="003B6A81">
        <w:rPr>
          <w:b/>
          <w:bCs/>
          <w:color w:val="FF0000"/>
        </w:rPr>
        <w:t xml:space="preserve"> As the </w:t>
      </w:r>
      <w:proofErr w:type="gramStart"/>
      <w:r w:rsidRPr="003B6A81">
        <w:rPr>
          <w:b/>
          <w:bCs/>
          <w:color w:val="FF0000"/>
        </w:rPr>
        <w:t>Father</w:t>
      </w:r>
      <w:proofErr w:type="gramEnd"/>
      <w:r w:rsidRPr="003B6A81">
        <w:rPr>
          <w:b/>
          <w:bCs/>
          <w:color w:val="FF0000"/>
        </w:rPr>
        <w:t xml:space="preserve"> </w:t>
      </w:r>
      <w:proofErr w:type="spellStart"/>
      <w:r w:rsidRPr="003B6A81">
        <w:rPr>
          <w:b/>
          <w:bCs/>
          <w:color w:val="FF0000"/>
        </w:rPr>
        <w:t>knoweth</w:t>
      </w:r>
      <w:proofErr w:type="spellEnd"/>
      <w:r w:rsidRPr="003B6A81">
        <w:rPr>
          <w:b/>
          <w:bCs/>
          <w:color w:val="FF0000"/>
        </w:rPr>
        <w:t xml:space="preserve"> me, even so know I the Father: and I lay down my life for the sheep. </w:t>
      </w:r>
    </w:p>
    <w:p w14:paraId="6DC28747" w14:textId="77777777" w:rsidR="003B6A81" w:rsidRPr="003B6A81" w:rsidRDefault="003B6A81">
      <w:pPr>
        <w:rPr>
          <w:b/>
          <w:bCs/>
          <w:color w:val="FF0000"/>
        </w:rPr>
      </w:pPr>
      <w:r w:rsidRPr="00CE0AE1">
        <w:rPr>
          <w:color w:val="000000" w:themeColor="text1"/>
        </w:rPr>
        <w:t>16</w:t>
      </w:r>
      <w:r w:rsidRPr="003B6A81">
        <w:rPr>
          <w:b/>
          <w:bCs/>
          <w:color w:val="FF0000"/>
        </w:rPr>
        <w:t xml:space="preserve"> And other sheep I have, which are not of this fold: them also I must bring, and they shall hear my voice; and there shall be </w:t>
      </w:r>
      <w:proofErr w:type="gramStart"/>
      <w:r w:rsidRPr="003B6A81">
        <w:rPr>
          <w:b/>
          <w:bCs/>
          <w:color w:val="FF0000"/>
        </w:rPr>
        <w:t>one fold</w:t>
      </w:r>
      <w:proofErr w:type="gramEnd"/>
      <w:r w:rsidRPr="003B6A81">
        <w:rPr>
          <w:b/>
          <w:bCs/>
          <w:color w:val="FF0000"/>
        </w:rPr>
        <w:t>, and one shepherd.</w:t>
      </w:r>
    </w:p>
    <w:p w14:paraId="5ACCA8DA" w14:textId="77777777" w:rsidR="00FD2DAF" w:rsidRDefault="00FD2DAF"/>
    <w:p w14:paraId="787688FC" w14:textId="5DA07755" w:rsidR="008C5DD3" w:rsidRDefault="00E83F55">
      <w:pPr>
        <w:rPr>
          <w:color w:val="000000" w:themeColor="text1"/>
        </w:rPr>
      </w:pPr>
      <w:r>
        <w:t xml:space="preserve">Jesus said in verse 16 </w:t>
      </w:r>
      <w:r w:rsidR="008C5DD3">
        <w:t>“</w:t>
      </w:r>
      <w:r w:rsidR="008C5DD3" w:rsidRPr="003B6A81">
        <w:rPr>
          <w:b/>
          <w:bCs/>
          <w:color w:val="FF0000"/>
        </w:rPr>
        <w:t xml:space="preserve">other sheep I have, which are not of this fold: them also I must bring, and they shall hear my voice; and there shall be </w:t>
      </w:r>
      <w:r w:rsidR="00170F44" w:rsidRPr="003B6A81">
        <w:rPr>
          <w:b/>
          <w:bCs/>
          <w:color w:val="FF0000"/>
        </w:rPr>
        <w:t>one-fold</w:t>
      </w:r>
      <w:r w:rsidR="008C5DD3" w:rsidRPr="003B6A81">
        <w:rPr>
          <w:b/>
          <w:bCs/>
          <w:color w:val="FF0000"/>
        </w:rPr>
        <w:t>,</w:t>
      </w:r>
      <w:r w:rsidR="008C5DD3">
        <w:rPr>
          <w:b/>
          <w:bCs/>
          <w:color w:val="FF0000"/>
        </w:rPr>
        <w:t>”</w:t>
      </w:r>
      <w:r w:rsidR="008C5DD3">
        <w:rPr>
          <w:color w:val="000000" w:themeColor="text1"/>
        </w:rPr>
        <w:t xml:space="preserve"> he is referring to both the children o</w:t>
      </w:r>
      <w:r w:rsidR="00BB6491">
        <w:rPr>
          <w:color w:val="000000" w:themeColor="text1"/>
        </w:rPr>
        <w:t>f</w:t>
      </w:r>
      <w:r w:rsidR="008C5DD3">
        <w:rPr>
          <w:color w:val="000000" w:themeColor="text1"/>
        </w:rPr>
        <w:t xml:space="preserve"> Israel and all those who </w:t>
      </w:r>
      <w:r w:rsidR="001032AC">
        <w:rPr>
          <w:color w:val="000000" w:themeColor="text1"/>
        </w:rPr>
        <w:t xml:space="preserve">hear his voice and believe even us the sheep which is not of the fold Israel but are </w:t>
      </w:r>
      <w:r w:rsidR="00170F44">
        <w:rPr>
          <w:color w:val="000000" w:themeColor="text1"/>
        </w:rPr>
        <w:t>chosen</w:t>
      </w:r>
      <w:r w:rsidR="007919D8">
        <w:rPr>
          <w:color w:val="000000" w:themeColor="text1"/>
        </w:rPr>
        <w:t xml:space="preserve"> </w:t>
      </w:r>
      <w:r w:rsidR="001032AC">
        <w:rPr>
          <w:color w:val="000000" w:themeColor="text1"/>
        </w:rPr>
        <w:t>by God</w:t>
      </w:r>
      <w:r w:rsidR="00284F72">
        <w:rPr>
          <w:color w:val="000000" w:themeColor="text1"/>
        </w:rPr>
        <w:t>.</w:t>
      </w:r>
      <w:r w:rsidR="00413117">
        <w:rPr>
          <w:color w:val="000000" w:themeColor="text1"/>
        </w:rPr>
        <w:t xml:space="preserve"> Jesus goes on to say in</w:t>
      </w:r>
    </w:p>
    <w:p w14:paraId="76722AEC" w14:textId="77777777" w:rsidR="00413117" w:rsidRDefault="00413117">
      <w:pPr>
        <w:rPr>
          <w:color w:val="000000" w:themeColor="text1"/>
        </w:rPr>
      </w:pPr>
    </w:p>
    <w:p w14:paraId="14E597D9" w14:textId="77777777" w:rsidR="00413117" w:rsidRPr="00413117" w:rsidRDefault="00413117" w:rsidP="00413117">
      <w:pPr>
        <w:rPr>
          <w:b/>
          <w:bCs/>
          <w:color w:val="000000" w:themeColor="text1"/>
        </w:rPr>
      </w:pPr>
      <w:r w:rsidRPr="00413117">
        <w:rPr>
          <w:b/>
          <w:bCs/>
          <w:color w:val="000000" w:themeColor="text1"/>
        </w:rPr>
        <w:t>John 10:27-28</w:t>
      </w:r>
    </w:p>
    <w:p w14:paraId="46FF19E7" w14:textId="77777777" w:rsidR="00413117" w:rsidRPr="00413117" w:rsidRDefault="00413117" w:rsidP="00413117">
      <w:pPr>
        <w:rPr>
          <w:color w:val="000000" w:themeColor="text1"/>
        </w:rPr>
      </w:pPr>
      <w:r w:rsidRPr="00413117">
        <w:rPr>
          <w:b/>
          <w:bCs/>
          <w:color w:val="000000" w:themeColor="text1"/>
        </w:rPr>
        <w:t>27</w:t>
      </w:r>
      <w:r w:rsidRPr="00413117">
        <w:rPr>
          <w:color w:val="000000" w:themeColor="text1"/>
        </w:rPr>
        <w:t xml:space="preserve"> My sheep hear my voice, and I know them, and they follow me: </w:t>
      </w:r>
    </w:p>
    <w:p w14:paraId="439183FE" w14:textId="77777777" w:rsidR="00413117" w:rsidRDefault="00413117">
      <w:pPr>
        <w:rPr>
          <w:color w:val="000000" w:themeColor="text1"/>
        </w:rPr>
      </w:pPr>
      <w:r w:rsidRPr="00413117">
        <w:rPr>
          <w:b/>
          <w:bCs/>
          <w:color w:val="000000" w:themeColor="text1"/>
        </w:rPr>
        <w:t>28</w:t>
      </w:r>
      <w:r w:rsidRPr="00413117">
        <w:rPr>
          <w:color w:val="000000" w:themeColor="text1"/>
        </w:rPr>
        <w:t xml:space="preserve"> And I give unto them eternal life; and they shall never perish, neither shall any </w:t>
      </w:r>
      <w:r w:rsidRPr="008F4617">
        <w:rPr>
          <w:i/>
          <w:iCs/>
          <w:color w:val="000000" w:themeColor="text1"/>
        </w:rPr>
        <w:t>man</w:t>
      </w:r>
      <w:r w:rsidRPr="00413117">
        <w:rPr>
          <w:color w:val="000000" w:themeColor="text1"/>
        </w:rPr>
        <w:t xml:space="preserve"> pluck them out of my hand.</w:t>
      </w:r>
    </w:p>
    <w:p w14:paraId="40816F48" w14:textId="77777777" w:rsidR="00284F72" w:rsidRDefault="00284F72">
      <w:pPr>
        <w:rPr>
          <w:color w:val="000000" w:themeColor="text1"/>
        </w:rPr>
      </w:pPr>
    </w:p>
    <w:p w14:paraId="4096E5FD" w14:textId="21C4B655" w:rsidR="008F4617" w:rsidRDefault="008F4617" w:rsidP="00550D9E">
      <w:pPr>
        <w:rPr>
          <w:color w:val="000000" w:themeColor="text1"/>
        </w:rPr>
      </w:pPr>
      <w:r>
        <w:rPr>
          <w:color w:val="000000" w:themeColor="text1"/>
        </w:rPr>
        <w:t xml:space="preserve">In John 10:18 Jesus </w:t>
      </w:r>
      <w:r w:rsidR="00170F44">
        <w:rPr>
          <w:color w:val="000000" w:themeColor="text1"/>
        </w:rPr>
        <w:t>says,</w:t>
      </w:r>
      <w:r>
        <w:rPr>
          <w:color w:val="000000" w:themeColor="text1"/>
        </w:rPr>
        <w:t xml:space="preserve"> “</w:t>
      </w:r>
      <w:r w:rsidRPr="00413117">
        <w:rPr>
          <w:color w:val="000000" w:themeColor="text1"/>
        </w:rPr>
        <w:t xml:space="preserve">neither shall any </w:t>
      </w:r>
      <w:r w:rsidRPr="008F4617">
        <w:rPr>
          <w:i/>
          <w:iCs/>
          <w:color w:val="000000" w:themeColor="text1"/>
        </w:rPr>
        <w:t>man</w:t>
      </w:r>
      <w:r w:rsidRPr="00413117">
        <w:rPr>
          <w:color w:val="000000" w:themeColor="text1"/>
        </w:rPr>
        <w:t xml:space="preserve"> pluck them out of my hand.</w:t>
      </w:r>
      <w:r>
        <w:rPr>
          <w:color w:val="000000" w:themeColor="text1"/>
        </w:rPr>
        <w:t>”</w:t>
      </w:r>
      <w:r w:rsidR="001C5EA7">
        <w:rPr>
          <w:color w:val="000000" w:themeColor="text1"/>
        </w:rPr>
        <w:t xml:space="preserve"> If you have a study bible you will notice that the word man is in italics. This means this word man was inserted by bible scholars </w:t>
      </w:r>
      <w:r w:rsidR="00170F44">
        <w:rPr>
          <w:color w:val="000000" w:themeColor="text1"/>
        </w:rPr>
        <w:t>to</w:t>
      </w:r>
      <w:r w:rsidR="004A2722">
        <w:rPr>
          <w:color w:val="000000" w:themeColor="text1"/>
        </w:rPr>
        <w:t xml:space="preserve"> complete the sentence. This is how that verse would read without the word man</w:t>
      </w:r>
    </w:p>
    <w:p w14:paraId="7801E3AA" w14:textId="77777777" w:rsidR="004A2722" w:rsidRDefault="004A2722" w:rsidP="00550D9E">
      <w:pPr>
        <w:rPr>
          <w:color w:val="000000" w:themeColor="text1"/>
        </w:rPr>
      </w:pPr>
    </w:p>
    <w:p w14:paraId="7B87D8E8" w14:textId="77777777" w:rsidR="004A2722" w:rsidRPr="004A2722" w:rsidRDefault="004A2722" w:rsidP="00550D9E">
      <w:pPr>
        <w:rPr>
          <w:b/>
          <w:bCs/>
          <w:color w:val="000000" w:themeColor="text1"/>
        </w:rPr>
      </w:pPr>
      <w:r w:rsidRPr="00413117">
        <w:rPr>
          <w:b/>
          <w:bCs/>
          <w:color w:val="000000" w:themeColor="text1"/>
        </w:rPr>
        <w:t>John 10:27-28</w:t>
      </w:r>
    </w:p>
    <w:p w14:paraId="259928B4" w14:textId="77777777" w:rsidR="004A2722" w:rsidRDefault="004A2722" w:rsidP="00550D9E">
      <w:pPr>
        <w:rPr>
          <w:color w:val="000000" w:themeColor="text1"/>
        </w:rPr>
      </w:pPr>
      <w:r w:rsidRPr="00413117">
        <w:rPr>
          <w:b/>
          <w:bCs/>
          <w:color w:val="000000" w:themeColor="text1"/>
        </w:rPr>
        <w:t>28</w:t>
      </w:r>
      <w:r w:rsidRPr="00413117">
        <w:rPr>
          <w:color w:val="000000" w:themeColor="text1"/>
        </w:rPr>
        <w:t> And I give unto them eternal life; and they shall never perish, neither shall any pluck them out of my hand.</w:t>
      </w:r>
    </w:p>
    <w:p w14:paraId="7FBB54EF" w14:textId="77777777" w:rsidR="004A2722" w:rsidRDefault="004A2722" w:rsidP="00550D9E">
      <w:pPr>
        <w:rPr>
          <w:color w:val="000000" w:themeColor="text1"/>
        </w:rPr>
      </w:pPr>
    </w:p>
    <w:p w14:paraId="50B642F8" w14:textId="7A5C31A0" w:rsidR="008F4617" w:rsidRDefault="00E530E0">
      <w:pPr>
        <w:rPr>
          <w:color w:val="000000" w:themeColor="text1"/>
        </w:rPr>
      </w:pPr>
      <w:r>
        <w:rPr>
          <w:color w:val="000000" w:themeColor="text1"/>
        </w:rPr>
        <w:t xml:space="preserve">Jesus said neither shall any pluck them out of my hands. </w:t>
      </w:r>
      <w:r w:rsidR="00E64D85">
        <w:rPr>
          <w:color w:val="000000" w:themeColor="text1"/>
        </w:rPr>
        <w:t xml:space="preserve">The word any means anything or anyone. No devil, no bad dream, no </w:t>
      </w:r>
      <w:r w:rsidR="00170F44">
        <w:rPr>
          <w:color w:val="000000" w:themeColor="text1"/>
        </w:rPr>
        <w:t>witchcraft</w:t>
      </w:r>
      <w:r w:rsidR="00E64D85">
        <w:rPr>
          <w:color w:val="000000" w:themeColor="text1"/>
        </w:rPr>
        <w:t xml:space="preserve">, no black magic, no angel, </w:t>
      </w:r>
      <w:r w:rsidR="00636B2A">
        <w:rPr>
          <w:color w:val="000000" w:themeColor="text1"/>
        </w:rPr>
        <w:t xml:space="preserve">no independent thought, </w:t>
      </w:r>
      <w:r w:rsidR="00E64D85">
        <w:rPr>
          <w:color w:val="000000" w:themeColor="text1"/>
        </w:rPr>
        <w:t xml:space="preserve">no wicked or unreasonable man, no </w:t>
      </w:r>
      <w:r w:rsidR="00FB4716">
        <w:rPr>
          <w:color w:val="000000" w:themeColor="text1"/>
        </w:rPr>
        <w:t>female, nothing operating outside of God</w:t>
      </w:r>
      <w:r w:rsidR="00160EB5">
        <w:rPr>
          <w:color w:val="000000" w:themeColor="text1"/>
        </w:rPr>
        <w:t>’s will</w:t>
      </w:r>
      <w:r w:rsidR="00FB4716">
        <w:rPr>
          <w:color w:val="000000" w:themeColor="text1"/>
        </w:rPr>
        <w:t xml:space="preserve">. </w:t>
      </w:r>
      <w:r w:rsidR="00181F26">
        <w:rPr>
          <w:color w:val="000000" w:themeColor="text1"/>
        </w:rPr>
        <w:t xml:space="preserve">Jesus clearly said </w:t>
      </w:r>
      <w:r w:rsidR="00170F44">
        <w:rPr>
          <w:color w:val="000000" w:themeColor="text1"/>
        </w:rPr>
        <w:t>“</w:t>
      </w:r>
      <w:r w:rsidR="00170F44" w:rsidRPr="00413117">
        <w:rPr>
          <w:color w:val="000000" w:themeColor="text1"/>
        </w:rPr>
        <w:t>My</w:t>
      </w:r>
      <w:r w:rsidR="00181F26" w:rsidRPr="00413117">
        <w:rPr>
          <w:color w:val="000000" w:themeColor="text1"/>
        </w:rPr>
        <w:t xml:space="preserve"> sheep hear my voice, and I know them, and they follow me: And I give unto them eternal life; and they shall never perish, neither shall any pluck them out of my hand</w:t>
      </w:r>
      <w:r w:rsidR="00181F26">
        <w:rPr>
          <w:color w:val="000000" w:themeColor="text1"/>
        </w:rPr>
        <w:t>”</w:t>
      </w:r>
      <w:r w:rsidR="00423361">
        <w:rPr>
          <w:color w:val="000000" w:themeColor="text1"/>
        </w:rPr>
        <w:t xml:space="preserve"> </w:t>
      </w:r>
      <w:r w:rsidR="00BB6491">
        <w:rPr>
          <w:color w:val="000000" w:themeColor="text1"/>
        </w:rPr>
        <w:t>we mu</w:t>
      </w:r>
      <w:r w:rsidR="00E32FCD">
        <w:rPr>
          <w:color w:val="000000" w:themeColor="text1"/>
        </w:rPr>
        <w:t xml:space="preserve">st understand </w:t>
      </w:r>
      <w:r w:rsidR="00423361">
        <w:rPr>
          <w:color w:val="000000" w:themeColor="text1"/>
        </w:rPr>
        <w:t>This is a guaranteed entrance into the kingdom of Heaven.</w:t>
      </w:r>
    </w:p>
    <w:p w14:paraId="7B33FE87" w14:textId="77777777" w:rsidR="00E83F55" w:rsidRDefault="00E83F55"/>
    <w:p w14:paraId="14B88A77" w14:textId="5AA4D0A9" w:rsidR="00552B36" w:rsidRDefault="00B82B57">
      <w:pPr>
        <w:rPr>
          <w:b/>
          <w:bCs/>
        </w:rPr>
      </w:pPr>
      <w:r>
        <w:t xml:space="preserve">Let us not be </w:t>
      </w:r>
      <w:r w:rsidR="00170F44">
        <w:t>ignorant, those</w:t>
      </w:r>
      <w:r w:rsidR="007A041F">
        <w:t xml:space="preserve"> that God has kept</w:t>
      </w:r>
      <w:r>
        <w:t xml:space="preserve"> </w:t>
      </w:r>
      <w:r w:rsidR="00AF4012">
        <w:t>in his hand</w:t>
      </w:r>
      <w:r w:rsidR="00E32FCD">
        <w:t xml:space="preserve"> all </w:t>
      </w:r>
      <w:r w:rsidR="00AF4012">
        <w:t xml:space="preserve">knows </w:t>
      </w:r>
      <w:r w:rsidR="00575706">
        <w:t xml:space="preserve">that </w:t>
      </w:r>
      <w:r w:rsidR="005A6EE5">
        <w:t xml:space="preserve">the problem is </w:t>
      </w:r>
      <w:r w:rsidR="00575706">
        <w:t>choice</w:t>
      </w:r>
      <w:r w:rsidR="003A0037">
        <w:t xml:space="preserve">. </w:t>
      </w:r>
      <w:r w:rsidR="00170F44">
        <w:t>Therefore,</w:t>
      </w:r>
      <w:r w:rsidR="003A0037">
        <w:t xml:space="preserve"> they operate not by their will but by the will of Jesus Christ</w:t>
      </w:r>
      <w:r w:rsidR="003657C1">
        <w:t xml:space="preserve">. </w:t>
      </w:r>
      <w:r w:rsidR="00552B36" w:rsidRPr="00552B36">
        <w:rPr>
          <w:b/>
          <w:bCs/>
        </w:rPr>
        <w:t xml:space="preserve">&lt;&lt; See teaching </w:t>
      </w:r>
      <w:r w:rsidR="00E32FCD">
        <w:rPr>
          <w:b/>
          <w:bCs/>
        </w:rPr>
        <w:t>on</w:t>
      </w:r>
      <w:r w:rsidR="00552B36" w:rsidRPr="00552B36">
        <w:rPr>
          <w:b/>
          <w:bCs/>
        </w:rPr>
        <w:t xml:space="preserve"> </w:t>
      </w:r>
      <w:r w:rsidR="00170F44">
        <w:rPr>
          <w:b/>
          <w:bCs/>
        </w:rPr>
        <w:t>The Will of God</w:t>
      </w:r>
      <w:r w:rsidR="00552B36" w:rsidRPr="00552B36">
        <w:rPr>
          <w:b/>
          <w:bCs/>
        </w:rPr>
        <w:t>&gt;&gt;</w:t>
      </w:r>
    </w:p>
    <w:p w14:paraId="06A4AFCE" w14:textId="77777777" w:rsidR="00552B36" w:rsidRDefault="00552B36">
      <w:pPr>
        <w:rPr>
          <w:b/>
          <w:bCs/>
        </w:rPr>
      </w:pPr>
    </w:p>
    <w:p w14:paraId="76F92AA1" w14:textId="35E4171A" w:rsidR="00BB59E5" w:rsidRDefault="00170F44">
      <w:r>
        <w:t>However,</w:t>
      </w:r>
      <w:r w:rsidR="00CC1A2B">
        <w:t xml:space="preserve"> </w:t>
      </w:r>
      <w:r w:rsidR="003657C1">
        <w:t>Being in God’s hands has it cost</w:t>
      </w:r>
      <w:r>
        <w:t>,</w:t>
      </w:r>
      <w:r w:rsidR="0071567C">
        <w:t xml:space="preserve"> </w:t>
      </w:r>
      <w:proofErr w:type="gramStart"/>
      <w:r w:rsidR="0071567C">
        <w:t>Jesus</w:t>
      </w:r>
      <w:proofErr w:type="gramEnd"/>
      <w:r w:rsidR="0071567C">
        <w:t xml:space="preserve"> teaching this in </w:t>
      </w:r>
    </w:p>
    <w:p w14:paraId="4FE5568D" w14:textId="77777777" w:rsidR="00905BBF" w:rsidRDefault="00905BBF"/>
    <w:p w14:paraId="2C364700" w14:textId="77777777" w:rsidR="0071567C" w:rsidRPr="0071567C" w:rsidRDefault="00905BBF" w:rsidP="00905BBF">
      <w:pPr>
        <w:rPr>
          <w:b/>
          <w:bCs/>
        </w:rPr>
      </w:pPr>
      <w:r w:rsidRPr="0071567C">
        <w:rPr>
          <w:b/>
          <w:bCs/>
        </w:rPr>
        <w:t>Luke 14:25-33</w:t>
      </w:r>
    </w:p>
    <w:p w14:paraId="394E946E" w14:textId="77777777" w:rsidR="00905BBF" w:rsidRDefault="00905BBF" w:rsidP="00905BBF">
      <w:r w:rsidRPr="0071567C">
        <w:rPr>
          <w:b/>
          <w:bCs/>
        </w:rPr>
        <w:t>25</w:t>
      </w:r>
      <w:r>
        <w:t xml:space="preserve"> And there went great multitudes with him: and he turned, and said unto them, </w:t>
      </w:r>
    </w:p>
    <w:p w14:paraId="16A11A1A" w14:textId="77777777" w:rsidR="00905BBF" w:rsidRDefault="00905BBF" w:rsidP="00905BBF">
      <w:r w:rsidRPr="0071567C">
        <w:rPr>
          <w:b/>
          <w:bCs/>
        </w:rPr>
        <w:t>26</w:t>
      </w:r>
      <w:r>
        <w:t xml:space="preserve"> If any man come to me, and hate not his father, and mother, and wife, and children, and brethren, and sisters, yea, and his own life also, he cannot be my disciple. </w:t>
      </w:r>
      <w:r w:rsidRPr="0071567C">
        <w:rPr>
          <w:b/>
          <w:bCs/>
        </w:rPr>
        <w:t>27</w:t>
      </w:r>
      <w:r>
        <w:t xml:space="preserve"> And whosoever doth not bear his cross, and come after me, cannot be my disciple. </w:t>
      </w:r>
    </w:p>
    <w:p w14:paraId="3D731EA1" w14:textId="77777777" w:rsidR="00930DFC" w:rsidRDefault="00930DFC" w:rsidP="00905BBF"/>
    <w:p w14:paraId="046ACF66" w14:textId="77777777" w:rsidR="00930DFC" w:rsidRDefault="00930DFC" w:rsidP="00905BBF">
      <w:r>
        <w:lastRenderedPageBreak/>
        <w:t xml:space="preserve">Jesus is about to </w:t>
      </w:r>
      <w:r w:rsidR="00450DA8">
        <w:t xml:space="preserve">let the multitudes know that there is a </w:t>
      </w:r>
      <w:r>
        <w:t xml:space="preserve">cost </w:t>
      </w:r>
      <w:r w:rsidR="00AA4F34">
        <w:t xml:space="preserve">that comes with </w:t>
      </w:r>
      <w:r>
        <w:t>putting God’s will</w:t>
      </w:r>
      <w:r w:rsidR="00AA4F34">
        <w:t xml:space="preserve"> first</w:t>
      </w:r>
      <w:r>
        <w:t xml:space="preserve">, </w:t>
      </w:r>
      <w:r w:rsidR="00AA4F34">
        <w:t xml:space="preserve">putting God’s </w:t>
      </w:r>
      <w:r>
        <w:t>purpose,</w:t>
      </w:r>
      <w:r w:rsidR="00AA4F34">
        <w:t xml:space="preserve"> plan,</w:t>
      </w:r>
      <w:r w:rsidR="00D35260">
        <w:t xml:space="preserve"> </w:t>
      </w:r>
      <w:proofErr w:type="gramStart"/>
      <w:r w:rsidR="00450DA8">
        <w:t>voice</w:t>
      </w:r>
      <w:proofErr w:type="gramEnd"/>
      <w:r w:rsidR="00450DA8">
        <w:t xml:space="preserve"> and all understanding</w:t>
      </w:r>
      <w:r w:rsidR="00D35260">
        <w:t xml:space="preserve"> first above everything and everyone we know</w:t>
      </w:r>
    </w:p>
    <w:p w14:paraId="10A3256B" w14:textId="64F713FE" w:rsidR="00CD77D4" w:rsidRDefault="00170F44" w:rsidP="00905BBF">
      <w:r>
        <w:t>Therefore,</w:t>
      </w:r>
      <w:r w:rsidR="007328C9">
        <w:t xml:space="preserve"> Jesus said </w:t>
      </w:r>
      <w:r w:rsidR="001E1407">
        <w:t xml:space="preserve">if any man come to me and hate not his father and mother, and wife, and children, and brethren, </w:t>
      </w:r>
      <w:r w:rsidR="0052467C">
        <w:t xml:space="preserve">even sister and his own life also, cannot be my disciple. </w:t>
      </w:r>
      <w:r w:rsidR="00400ADE">
        <w:t xml:space="preserve">When we are made </w:t>
      </w:r>
      <w:r w:rsidR="00866A73">
        <w:t xml:space="preserve">to </w:t>
      </w:r>
      <w:r w:rsidR="00400ADE">
        <w:t xml:space="preserve">be </w:t>
      </w:r>
      <w:r w:rsidR="00D964D0">
        <w:t xml:space="preserve">a </w:t>
      </w:r>
      <w:r>
        <w:t>disciple of Christ</w:t>
      </w:r>
      <w:r w:rsidR="00400ADE">
        <w:t xml:space="preserve"> and un</w:t>
      </w:r>
      <w:r w:rsidR="00D964D0">
        <w:t>derstand the cost</w:t>
      </w:r>
      <w:r w:rsidR="00727246">
        <w:t xml:space="preserve"> o</w:t>
      </w:r>
      <w:r>
        <w:t>f</w:t>
      </w:r>
      <w:r w:rsidR="00727246">
        <w:t xml:space="preserve"> becoming one. </w:t>
      </w:r>
      <w:r w:rsidR="00D964D0">
        <w:t xml:space="preserve"> </w:t>
      </w:r>
      <w:r w:rsidR="00727246">
        <w:t>T</w:t>
      </w:r>
      <w:r w:rsidR="00D964D0">
        <w:t xml:space="preserve">hen and only then we will find ourselves in </w:t>
      </w:r>
      <w:r w:rsidR="00F01EC5">
        <w:t xml:space="preserve">the hands of </w:t>
      </w:r>
      <w:r w:rsidR="00D964D0">
        <w:t>God</w:t>
      </w:r>
      <w:r w:rsidR="00F01EC5">
        <w:t>. Where no one can pluck you out.</w:t>
      </w:r>
      <w:r w:rsidR="00884A9D">
        <w:t xml:space="preserve"> </w:t>
      </w:r>
    </w:p>
    <w:p w14:paraId="5DDF3789" w14:textId="77777777" w:rsidR="00884A9D" w:rsidRDefault="00884A9D" w:rsidP="00905BBF"/>
    <w:p w14:paraId="57626F6A" w14:textId="39D2986B" w:rsidR="00930DFC" w:rsidRDefault="00884A9D" w:rsidP="00905BBF">
      <w:r>
        <w:t xml:space="preserve">The teaching </w:t>
      </w:r>
      <w:r w:rsidR="00D621FE">
        <w:t>Jesus taught was a warning he said</w:t>
      </w:r>
      <w:r w:rsidR="000C4933">
        <w:t xml:space="preserve"> when you put</w:t>
      </w:r>
      <w:r w:rsidR="00935094">
        <w:t xml:space="preserve"> him</w:t>
      </w:r>
      <w:r w:rsidR="000C4933">
        <w:t xml:space="preserve"> first your </w:t>
      </w:r>
      <w:r w:rsidR="009A2368">
        <w:t>father, mother, wife</w:t>
      </w:r>
      <w:r w:rsidR="006D25F1">
        <w:t xml:space="preserve">, </w:t>
      </w:r>
      <w:r w:rsidR="009A2368">
        <w:t xml:space="preserve">children, friends, even your sister that do </w:t>
      </w:r>
      <w:r w:rsidR="00170F44">
        <w:t>not know</w:t>
      </w:r>
      <w:r w:rsidR="009A2368">
        <w:t xml:space="preserve"> </w:t>
      </w:r>
      <w:r w:rsidR="006D25F1">
        <w:t xml:space="preserve">Christ </w:t>
      </w:r>
      <w:r w:rsidR="009A2368">
        <w:t>will hate you</w:t>
      </w:r>
      <w:r w:rsidR="00935094">
        <w:t xml:space="preserve"> and would not understand you. They </w:t>
      </w:r>
      <w:r w:rsidR="00170F44">
        <w:t>will</w:t>
      </w:r>
      <w:r w:rsidR="00C534EE">
        <w:t xml:space="preserve"> </w:t>
      </w:r>
      <w:r w:rsidR="00F9547B">
        <w:t xml:space="preserve">even </w:t>
      </w:r>
      <w:r w:rsidR="00C534EE">
        <w:t xml:space="preserve">view you as </w:t>
      </w:r>
      <w:r w:rsidR="006D25F1">
        <w:t xml:space="preserve">if </w:t>
      </w:r>
      <w:r w:rsidR="00C534EE">
        <w:t xml:space="preserve">you hate them also. </w:t>
      </w:r>
      <w:r w:rsidR="00E32FCD">
        <w:t xml:space="preserve"> </w:t>
      </w:r>
      <w:r w:rsidR="00170F44">
        <w:t>Why?</w:t>
      </w:r>
      <w:r w:rsidR="00E32FCD">
        <w:t xml:space="preserve"> because you refuse to follow their will</w:t>
      </w:r>
      <w:r w:rsidR="00F9547B">
        <w:t>, their ideas about life</w:t>
      </w:r>
      <w:r w:rsidR="005B71B0">
        <w:t>, their religion</w:t>
      </w:r>
      <w:r w:rsidR="00DB292B">
        <w:t xml:space="preserve"> instea</w:t>
      </w:r>
      <w:r w:rsidR="00547E1F">
        <w:t>d</w:t>
      </w:r>
      <w:r w:rsidR="00DB292B">
        <w:t xml:space="preserve"> </w:t>
      </w:r>
      <w:r w:rsidR="00547E1F">
        <w:t xml:space="preserve">you are brainwashed by a </w:t>
      </w:r>
      <w:r w:rsidR="00170F44">
        <w:t>so-called</w:t>
      </w:r>
      <w:r w:rsidR="009624D2">
        <w:t xml:space="preserve"> pastor</w:t>
      </w:r>
      <w:r w:rsidR="006D25F1">
        <w:t xml:space="preserve">. </w:t>
      </w:r>
      <w:r w:rsidR="009624D2">
        <w:t>You see b</w:t>
      </w:r>
      <w:r w:rsidR="00C534EE">
        <w:t xml:space="preserve">eing in christ </w:t>
      </w:r>
      <w:r w:rsidR="009624D2">
        <w:t xml:space="preserve">may </w:t>
      </w:r>
      <w:r w:rsidR="00C534EE">
        <w:t xml:space="preserve">disturb </w:t>
      </w:r>
      <w:r w:rsidR="00052404">
        <w:t xml:space="preserve">some of our family and friends comfort zone. Let us see what </w:t>
      </w:r>
      <w:r w:rsidR="00261E33">
        <w:t xml:space="preserve">more Jesus has said as we continue </w:t>
      </w:r>
    </w:p>
    <w:p w14:paraId="76591DE1" w14:textId="77777777" w:rsidR="004F3A01" w:rsidRDefault="004F3A01" w:rsidP="00905BBF"/>
    <w:p w14:paraId="53DC41EA" w14:textId="77777777" w:rsidR="00052404" w:rsidRPr="00052404" w:rsidRDefault="00052404" w:rsidP="00905BBF">
      <w:pPr>
        <w:rPr>
          <w:b/>
          <w:bCs/>
        </w:rPr>
      </w:pPr>
      <w:r w:rsidRPr="00052404">
        <w:rPr>
          <w:b/>
          <w:bCs/>
        </w:rPr>
        <w:t>Luke14:28-33 -</w:t>
      </w:r>
    </w:p>
    <w:p w14:paraId="43D98D8B" w14:textId="77777777" w:rsidR="00905BBF" w:rsidRDefault="00905BBF" w:rsidP="00905BBF">
      <w:r w:rsidRPr="0071567C">
        <w:rPr>
          <w:b/>
          <w:bCs/>
        </w:rPr>
        <w:t>28</w:t>
      </w:r>
      <w:r>
        <w:t xml:space="preserve"> For which of you, intending to build a tower, </w:t>
      </w:r>
      <w:proofErr w:type="spellStart"/>
      <w:r>
        <w:t>sitteth</w:t>
      </w:r>
      <w:proofErr w:type="spellEnd"/>
      <w:r>
        <w:t xml:space="preserve"> not down first, and </w:t>
      </w:r>
      <w:proofErr w:type="spellStart"/>
      <w:r>
        <w:t>counteth</w:t>
      </w:r>
      <w:proofErr w:type="spellEnd"/>
      <w:r>
        <w:t xml:space="preserve"> the cost, whether he have sufficient to finish it? </w:t>
      </w:r>
      <w:r w:rsidR="00FA2126">
        <w:t xml:space="preserve"> </w:t>
      </w:r>
      <w:r w:rsidRPr="0071567C">
        <w:rPr>
          <w:b/>
          <w:bCs/>
        </w:rPr>
        <w:t>29</w:t>
      </w:r>
      <w:r>
        <w:t xml:space="preserve"> Lest haply, after he hath laid the foundation, and is not able to finish it, all that behold it begin to mock him, </w:t>
      </w:r>
      <w:r w:rsidRPr="001732A8">
        <w:rPr>
          <w:b/>
          <w:bCs/>
        </w:rPr>
        <w:t>30</w:t>
      </w:r>
      <w:r w:rsidR="00DD4924">
        <w:t xml:space="preserve"> </w:t>
      </w:r>
      <w:r>
        <w:t xml:space="preserve">Saying, </w:t>
      </w:r>
      <w:proofErr w:type="gramStart"/>
      <w:r>
        <w:t>This</w:t>
      </w:r>
      <w:proofErr w:type="gramEnd"/>
      <w:r>
        <w:t xml:space="preserve"> man began to build, and was not able to finish. </w:t>
      </w:r>
    </w:p>
    <w:p w14:paraId="0C17D7AE" w14:textId="77777777" w:rsidR="00905BBF" w:rsidRDefault="00905BBF" w:rsidP="00905BBF">
      <w:r w:rsidRPr="00D205F3">
        <w:rPr>
          <w:b/>
          <w:bCs/>
        </w:rPr>
        <w:t>31</w:t>
      </w:r>
      <w:r>
        <w:t xml:space="preserve"> Or what king, going to make war against another king, </w:t>
      </w:r>
      <w:proofErr w:type="spellStart"/>
      <w:r>
        <w:t>sitteth</w:t>
      </w:r>
      <w:proofErr w:type="spellEnd"/>
      <w:r>
        <w:t xml:space="preserve"> not down first, and </w:t>
      </w:r>
      <w:proofErr w:type="spellStart"/>
      <w:r>
        <w:t>consulteth</w:t>
      </w:r>
      <w:proofErr w:type="spellEnd"/>
      <w:r>
        <w:t xml:space="preserve"> whether he be able with ten thousand to meet him that cometh against him with twenty thousand? </w:t>
      </w:r>
    </w:p>
    <w:p w14:paraId="09B9DAF2" w14:textId="77777777" w:rsidR="00905BBF" w:rsidRDefault="00905BBF">
      <w:r w:rsidRPr="00D205F3">
        <w:rPr>
          <w:b/>
          <w:bCs/>
        </w:rPr>
        <w:t>32</w:t>
      </w:r>
      <w:r>
        <w:t xml:space="preserve"> Or else, while the other is yet a great way off, he </w:t>
      </w:r>
      <w:proofErr w:type="spellStart"/>
      <w:r>
        <w:t>sendeth</w:t>
      </w:r>
      <w:proofErr w:type="spellEnd"/>
      <w:r>
        <w:t xml:space="preserve"> an ambassage, and </w:t>
      </w:r>
      <w:proofErr w:type="spellStart"/>
      <w:r>
        <w:t>desireth</w:t>
      </w:r>
      <w:proofErr w:type="spellEnd"/>
      <w:r>
        <w:t xml:space="preserve"> conditions of peace. </w:t>
      </w:r>
      <w:r w:rsidRPr="00D205F3">
        <w:rPr>
          <w:b/>
          <w:bCs/>
        </w:rPr>
        <w:t>33</w:t>
      </w:r>
      <w:r>
        <w:t xml:space="preserve"> So likewise, whosoever he be of you that </w:t>
      </w:r>
      <w:proofErr w:type="spellStart"/>
      <w:r>
        <w:t>forsaketh</w:t>
      </w:r>
      <w:proofErr w:type="spellEnd"/>
      <w:r>
        <w:t xml:space="preserve"> not all that he hath, he cannot be my disciple.</w:t>
      </w:r>
    </w:p>
    <w:p w14:paraId="3A113A40" w14:textId="77777777" w:rsidR="0071567C" w:rsidRDefault="0071567C"/>
    <w:p w14:paraId="41F475E7" w14:textId="7272B981" w:rsidR="00364291" w:rsidRDefault="00233D87">
      <w:r>
        <w:t xml:space="preserve">Today as we all look round </w:t>
      </w:r>
      <w:r w:rsidR="00C1450D">
        <w:t>the world soon enough you will notice that b</w:t>
      </w:r>
      <w:r w:rsidR="00D205F3">
        <w:t xml:space="preserve">eing is the hand of God </w:t>
      </w:r>
      <w:r w:rsidR="007F08FD">
        <w:t>my seem to be not a popular thing</w:t>
      </w:r>
      <w:r w:rsidR="00C1450D">
        <w:t xml:space="preserve">. </w:t>
      </w:r>
      <w:r w:rsidR="00C1249D">
        <w:t xml:space="preserve">Pretty soon churches will be divided into Vaccines </w:t>
      </w:r>
      <w:r w:rsidR="000521E3">
        <w:t>compl</w:t>
      </w:r>
      <w:r w:rsidR="00170F44">
        <w:t>iant</w:t>
      </w:r>
      <w:r w:rsidR="000521E3">
        <w:t xml:space="preserve"> churches and </w:t>
      </w:r>
      <w:r w:rsidR="00170F44">
        <w:t>non-Vaccine</w:t>
      </w:r>
      <w:r w:rsidR="000521E3">
        <w:t xml:space="preserve"> </w:t>
      </w:r>
      <w:r w:rsidR="00170F44">
        <w:t>compliant churches</w:t>
      </w:r>
      <w:r w:rsidR="000521E3">
        <w:t xml:space="preserve">. </w:t>
      </w:r>
      <w:r w:rsidR="00FA2126">
        <w:t xml:space="preserve">Fostering the idea that we should hate one another. </w:t>
      </w:r>
      <w:r w:rsidR="00C15A03">
        <w:t xml:space="preserve">Eventually </w:t>
      </w:r>
      <w:r w:rsidR="009C2094">
        <w:t xml:space="preserve">they will seek </w:t>
      </w:r>
      <w:r w:rsidR="0014782F">
        <w:t>to make laws against conversion its</w:t>
      </w:r>
      <w:r w:rsidR="009028DD">
        <w:t xml:space="preserve"> laws to</w:t>
      </w:r>
      <w:r w:rsidR="0014782F">
        <w:t xml:space="preserve"> </w:t>
      </w:r>
      <w:r w:rsidR="009C2094">
        <w:t>ban the spreading of the gospel</w:t>
      </w:r>
      <w:r w:rsidR="00394E0A">
        <w:t xml:space="preserve"> suggesting </w:t>
      </w:r>
      <w:r w:rsidR="0014782F">
        <w:t xml:space="preserve">That we ought to </w:t>
      </w:r>
      <w:r w:rsidR="00B23AC6">
        <w:t>respect other religions</w:t>
      </w:r>
      <w:r w:rsidR="001B0C31">
        <w:t xml:space="preserve"> </w:t>
      </w:r>
      <w:r w:rsidR="00492EAB">
        <w:t>these things</w:t>
      </w:r>
      <w:r w:rsidR="001B0C31">
        <w:t xml:space="preserve"> </w:t>
      </w:r>
      <w:proofErr w:type="gramStart"/>
      <w:r w:rsidR="001B0C31">
        <w:t>is</w:t>
      </w:r>
      <w:proofErr w:type="gramEnd"/>
      <w:r w:rsidR="001B0C31">
        <w:t xml:space="preserve"> not new</w:t>
      </w:r>
      <w:r w:rsidR="002B4D26">
        <w:t xml:space="preserve">. </w:t>
      </w:r>
      <w:r w:rsidR="00753005">
        <w:t>The</w:t>
      </w:r>
      <w:r w:rsidR="00FB7A98">
        <w:t xml:space="preserve"> day</w:t>
      </w:r>
      <w:r w:rsidR="00753005">
        <w:t xml:space="preserve"> would </w:t>
      </w:r>
      <w:r w:rsidR="00FB7A98">
        <w:t xml:space="preserve">come when they </w:t>
      </w:r>
      <w:r w:rsidR="00170F44">
        <w:t>would imprison</w:t>
      </w:r>
      <w:r w:rsidR="00753005">
        <w:t xml:space="preserve"> </w:t>
      </w:r>
      <w:r w:rsidR="0044151C">
        <w:t xml:space="preserve">those who </w:t>
      </w:r>
      <w:r w:rsidR="004D53B0">
        <w:t xml:space="preserve">dear to </w:t>
      </w:r>
      <w:r w:rsidR="00B731FD">
        <w:t xml:space="preserve">preach Jesus Christ </w:t>
      </w:r>
      <w:r w:rsidR="007A35DD">
        <w:t>to convert those that are lost</w:t>
      </w:r>
      <w:r w:rsidR="00FB7A98">
        <w:t xml:space="preserve"> or sick</w:t>
      </w:r>
      <w:r w:rsidR="007A35DD">
        <w:t xml:space="preserve">. </w:t>
      </w:r>
      <w:r w:rsidR="003B1E9D">
        <w:t xml:space="preserve">They will </w:t>
      </w:r>
      <w:r w:rsidR="001C36AB">
        <w:t>Turn</w:t>
      </w:r>
      <w:r w:rsidR="007C38FA">
        <w:t xml:space="preserve"> church members against their Pastors and Pastors against </w:t>
      </w:r>
      <w:r w:rsidR="00170F44">
        <w:t>noncompliant</w:t>
      </w:r>
      <w:r w:rsidR="001C36AB">
        <w:t xml:space="preserve"> members. </w:t>
      </w:r>
      <w:r w:rsidR="00364291">
        <w:t xml:space="preserve">Why? Because </w:t>
      </w:r>
      <w:r w:rsidR="00CC61B8">
        <w:t xml:space="preserve">call </w:t>
      </w:r>
      <w:r w:rsidR="00364291">
        <w:t>they are the called ones. The ones called by God.</w:t>
      </w:r>
      <w:r w:rsidR="0037553C">
        <w:t xml:space="preserve"> </w:t>
      </w:r>
      <w:r w:rsidR="003C47CB">
        <w:t>Citing Romans 13</w:t>
      </w:r>
      <w:r w:rsidR="006C75CF">
        <w:t xml:space="preserve"> </w:t>
      </w:r>
      <w:proofErr w:type="gramStart"/>
      <w:r w:rsidR="006C75CF">
        <w:t>“ God</w:t>
      </w:r>
      <w:proofErr w:type="gramEnd"/>
      <w:r w:rsidR="006C75CF">
        <w:t xml:space="preserve"> has given </w:t>
      </w:r>
      <w:r w:rsidR="00996A27">
        <w:t xml:space="preserve">you </w:t>
      </w:r>
      <w:r w:rsidR="006C75CF">
        <w:t>rulers</w:t>
      </w:r>
      <w:r w:rsidR="00996A27">
        <w:t xml:space="preserve"> and government to rule over you” therefore u must accept us.</w:t>
      </w:r>
    </w:p>
    <w:p w14:paraId="5A5BF1CA" w14:textId="77777777" w:rsidR="00364291" w:rsidRDefault="00364291"/>
    <w:p w14:paraId="1457A82E" w14:textId="77777777" w:rsidR="001430BA" w:rsidRDefault="007F08FD">
      <w:r>
        <w:t xml:space="preserve">Let us understand that the cost of </w:t>
      </w:r>
      <w:r w:rsidR="000405FF">
        <w:t xml:space="preserve">being in Christ has it’s </w:t>
      </w:r>
      <w:proofErr w:type="gramStart"/>
      <w:r w:rsidR="000405FF">
        <w:t>benefits</w:t>
      </w:r>
      <w:proofErr w:type="gramEnd"/>
      <w:r w:rsidR="000405FF">
        <w:t xml:space="preserve"> eternal life</w:t>
      </w:r>
    </w:p>
    <w:p w14:paraId="01DB9F5E" w14:textId="77777777" w:rsidR="000405FF" w:rsidRDefault="000405FF"/>
    <w:p w14:paraId="617D8488" w14:textId="77777777" w:rsidR="005A513A" w:rsidRPr="005A513A" w:rsidRDefault="005A513A" w:rsidP="005A513A">
      <w:pPr>
        <w:rPr>
          <w:b/>
          <w:bCs/>
        </w:rPr>
      </w:pPr>
      <w:r w:rsidRPr="005A513A">
        <w:rPr>
          <w:b/>
          <w:bCs/>
        </w:rPr>
        <w:t>John 6:39</w:t>
      </w:r>
    </w:p>
    <w:p w14:paraId="275235C5" w14:textId="77777777" w:rsidR="000405FF" w:rsidRPr="005A513A" w:rsidRDefault="005A513A">
      <w:pPr>
        <w:rPr>
          <w:b/>
          <w:bCs/>
          <w:color w:val="FF0000"/>
        </w:rPr>
      </w:pPr>
      <w:r w:rsidRPr="005A513A">
        <w:rPr>
          <w:b/>
          <w:bCs/>
          <w:color w:val="FF0000"/>
        </w:rPr>
        <w:t xml:space="preserve">And this is the </w:t>
      </w:r>
      <w:proofErr w:type="gramStart"/>
      <w:r w:rsidRPr="005A513A">
        <w:rPr>
          <w:b/>
          <w:bCs/>
          <w:color w:val="FF0000"/>
        </w:rPr>
        <w:t>Father's</w:t>
      </w:r>
      <w:proofErr w:type="gramEnd"/>
      <w:r w:rsidRPr="005A513A">
        <w:rPr>
          <w:b/>
          <w:bCs/>
          <w:color w:val="FF0000"/>
        </w:rPr>
        <w:t xml:space="preserve"> will which hath sent me, that of all which he hath given me I should lose nothing, but should raise it up again at the last day.</w:t>
      </w:r>
    </w:p>
    <w:p w14:paraId="17E58150" w14:textId="77777777" w:rsidR="0071567C" w:rsidRPr="005A513A" w:rsidRDefault="0071567C">
      <w:pPr>
        <w:rPr>
          <w:b/>
          <w:bCs/>
          <w:color w:val="FF0000"/>
        </w:rPr>
      </w:pPr>
    </w:p>
    <w:p w14:paraId="5A9E9D1F" w14:textId="77777777" w:rsidR="0071567C" w:rsidRDefault="0071567C" w:rsidP="00550D9E">
      <w:r w:rsidRPr="00462031">
        <w:t xml:space="preserve">Those who will be </w:t>
      </w:r>
      <w:r>
        <w:t xml:space="preserve">God’s </w:t>
      </w:r>
      <w:r w:rsidRPr="00462031">
        <w:t xml:space="preserve">disciples, to bear their cross must </w:t>
      </w:r>
      <w:r w:rsidR="004A061B">
        <w:t xml:space="preserve">take </w:t>
      </w:r>
      <w:r w:rsidRPr="00462031">
        <w:t xml:space="preserve">account beforehand, lest with shame they revolt from </w:t>
      </w:r>
      <w:r w:rsidR="00EC7AC3">
        <w:t xml:space="preserve">the </w:t>
      </w:r>
      <w:r w:rsidR="00213391">
        <w:t xml:space="preserve">will of God unconsciously being transformed </w:t>
      </w:r>
      <w:proofErr w:type="gramStart"/>
      <w:r w:rsidR="00592DE5">
        <w:t>in to</w:t>
      </w:r>
      <w:proofErr w:type="gramEnd"/>
      <w:r w:rsidR="006E0D22">
        <w:t xml:space="preserve"> wolf</w:t>
      </w:r>
      <w:r w:rsidR="00592DE5">
        <w:t>.</w:t>
      </w:r>
      <w:r w:rsidR="008F00A7">
        <w:t xml:space="preserve">  </w:t>
      </w:r>
      <w:r>
        <w:t>*</w:t>
      </w:r>
      <w:proofErr w:type="gramStart"/>
      <w:r>
        <w:t>the</w:t>
      </w:r>
      <w:proofErr w:type="gramEnd"/>
      <w:r>
        <w:t xml:space="preserve"> wolf in the bible are sinners</w:t>
      </w:r>
      <w:r w:rsidR="00BB6491">
        <w:t xml:space="preserve"> those who reject God</w:t>
      </w:r>
      <w:r>
        <w:t>*</w:t>
      </w:r>
    </w:p>
    <w:p w14:paraId="11FE9DE8" w14:textId="77777777" w:rsidR="0071567C" w:rsidRDefault="0071567C"/>
    <w:p w14:paraId="6FFC997B" w14:textId="77777777" w:rsidR="00BB6491" w:rsidRDefault="00BB6491">
      <w:r>
        <w:t>Glory to God!!</w:t>
      </w:r>
    </w:p>
    <w:sectPr w:rsidR="00BB649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E2C6" w14:textId="77777777" w:rsidR="002803A6" w:rsidRDefault="002803A6" w:rsidP="00A5704C">
      <w:r>
        <w:separator/>
      </w:r>
    </w:p>
  </w:endnote>
  <w:endnote w:type="continuationSeparator" w:id="0">
    <w:p w14:paraId="027BA115" w14:textId="77777777" w:rsidR="002803A6" w:rsidRDefault="002803A6" w:rsidP="00A5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0817" w14:textId="77777777" w:rsidR="000551B4" w:rsidRDefault="000551B4" w:rsidP="00A65D30">
    <w:pPr>
      <w:pStyle w:val="Footer"/>
    </w:pPr>
    <w:r>
      <w:t>When a Man’s hand does the will of the Father that Man’s name is written in the Book of Life”- The Spirit of God – (September 14</w:t>
    </w:r>
    <w:r w:rsidRPr="0074664B">
      <w:rPr>
        <w:vertAlign w:val="superscript"/>
      </w:rPr>
      <w:t>th</w:t>
    </w:r>
    <w:proofErr w:type="gramStart"/>
    <w:r>
      <w:t xml:space="preserve"> 2018</w:t>
    </w:r>
    <w:proofErr w:type="gramEnd"/>
    <w:r>
      <w:t>)</w:t>
    </w:r>
  </w:p>
  <w:p w14:paraId="022C2510" w14:textId="77777777" w:rsidR="000551B4" w:rsidRDefault="0005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EA91" w14:textId="77777777" w:rsidR="002803A6" w:rsidRDefault="002803A6" w:rsidP="00A5704C">
      <w:r>
        <w:separator/>
      </w:r>
    </w:p>
  </w:footnote>
  <w:footnote w:type="continuationSeparator" w:id="0">
    <w:p w14:paraId="2D188671" w14:textId="77777777" w:rsidR="002803A6" w:rsidRDefault="002803A6" w:rsidP="00A5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F84A" w14:textId="77777777" w:rsidR="00A5704C" w:rsidRDefault="000E2676">
    <w:pPr>
      <w:pStyle w:val="Header"/>
    </w:pPr>
    <w:r>
      <w:t>Oct</w:t>
    </w:r>
    <w:r w:rsidR="002615AF">
      <w:t xml:space="preserve"> </w:t>
    </w:r>
    <w:r>
      <w:t>1</w:t>
    </w:r>
    <w:proofErr w:type="gramStart"/>
    <w:r w:rsidRPr="000E2676">
      <w:rPr>
        <w:vertAlign w:val="superscript"/>
      </w:rPr>
      <w:t>st</w:t>
    </w:r>
    <w:r w:rsidR="002615AF">
      <w:t xml:space="preserve"> </w:t>
    </w:r>
    <w:r w:rsidR="00912323">
      <w:t>,</w:t>
    </w:r>
    <w:proofErr w:type="gramEnd"/>
    <w:r w:rsidR="00912323">
      <w:t xml:space="preserve"> 20</w:t>
    </w:r>
    <w:r w:rsidR="00360529">
      <w:t>2</w:t>
    </w:r>
    <w:r w:rsidR="00641137">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530E6"/>
    <w:multiLevelType w:val="hybridMultilevel"/>
    <w:tmpl w:val="4A82F1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6570C"/>
    <w:multiLevelType w:val="hybridMultilevel"/>
    <w:tmpl w:val="36EE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24266"/>
    <w:multiLevelType w:val="hybridMultilevel"/>
    <w:tmpl w:val="031E0A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3B53EA"/>
    <w:multiLevelType w:val="hybridMultilevel"/>
    <w:tmpl w:val="36EE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409DC"/>
    <w:multiLevelType w:val="hybridMultilevel"/>
    <w:tmpl w:val="F3A45C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E5"/>
    <w:rsid w:val="00001235"/>
    <w:rsid w:val="00002358"/>
    <w:rsid w:val="00002634"/>
    <w:rsid w:val="000029AC"/>
    <w:rsid w:val="00003E88"/>
    <w:rsid w:val="000055B4"/>
    <w:rsid w:val="000064B0"/>
    <w:rsid w:val="0001293A"/>
    <w:rsid w:val="00014B68"/>
    <w:rsid w:val="00015A82"/>
    <w:rsid w:val="00016702"/>
    <w:rsid w:val="00021F4A"/>
    <w:rsid w:val="00031BEC"/>
    <w:rsid w:val="000372F1"/>
    <w:rsid w:val="000405FF"/>
    <w:rsid w:val="00042886"/>
    <w:rsid w:val="000521E3"/>
    <w:rsid w:val="00052404"/>
    <w:rsid w:val="000551B4"/>
    <w:rsid w:val="0005691C"/>
    <w:rsid w:val="0005754E"/>
    <w:rsid w:val="000609DA"/>
    <w:rsid w:val="000615F7"/>
    <w:rsid w:val="00063033"/>
    <w:rsid w:val="000706BD"/>
    <w:rsid w:val="000757F5"/>
    <w:rsid w:val="0008141A"/>
    <w:rsid w:val="000828DF"/>
    <w:rsid w:val="00087EB3"/>
    <w:rsid w:val="000904D5"/>
    <w:rsid w:val="00095252"/>
    <w:rsid w:val="000A0174"/>
    <w:rsid w:val="000A198E"/>
    <w:rsid w:val="000A3AB3"/>
    <w:rsid w:val="000A78CE"/>
    <w:rsid w:val="000B1FD9"/>
    <w:rsid w:val="000B4D8D"/>
    <w:rsid w:val="000B4DC3"/>
    <w:rsid w:val="000C4933"/>
    <w:rsid w:val="000C5DD5"/>
    <w:rsid w:val="000D0064"/>
    <w:rsid w:val="000D038F"/>
    <w:rsid w:val="000D193F"/>
    <w:rsid w:val="000D1E3B"/>
    <w:rsid w:val="000D2861"/>
    <w:rsid w:val="000D2F79"/>
    <w:rsid w:val="000D5B84"/>
    <w:rsid w:val="000D6C80"/>
    <w:rsid w:val="000E0FD9"/>
    <w:rsid w:val="000E19E0"/>
    <w:rsid w:val="000E2676"/>
    <w:rsid w:val="000E3829"/>
    <w:rsid w:val="000E432D"/>
    <w:rsid w:val="000F2E38"/>
    <w:rsid w:val="000F692D"/>
    <w:rsid w:val="0010292F"/>
    <w:rsid w:val="001032AC"/>
    <w:rsid w:val="00111A4C"/>
    <w:rsid w:val="00124A17"/>
    <w:rsid w:val="00131DEC"/>
    <w:rsid w:val="001353A2"/>
    <w:rsid w:val="001430BA"/>
    <w:rsid w:val="00147173"/>
    <w:rsid w:val="0014782F"/>
    <w:rsid w:val="00147D46"/>
    <w:rsid w:val="00150318"/>
    <w:rsid w:val="00150C73"/>
    <w:rsid w:val="001532BC"/>
    <w:rsid w:val="001607F1"/>
    <w:rsid w:val="00160EB5"/>
    <w:rsid w:val="00163C78"/>
    <w:rsid w:val="00170F44"/>
    <w:rsid w:val="001713E7"/>
    <w:rsid w:val="0017171A"/>
    <w:rsid w:val="00171BE5"/>
    <w:rsid w:val="00172277"/>
    <w:rsid w:val="001723E8"/>
    <w:rsid w:val="001732A8"/>
    <w:rsid w:val="00177985"/>
    <w:rsid w:val="00181F26"/>
    <w:rsid w:val="001866E8"/>
    <w:rsid w:val="00187BA6"/>
    <w:rsid w:val="0019514A"/>
    <w:rsid w:val="001968A2"/>
    <w:rsid w:val="001972D0"/>
    <w:rsid w:val="001A5316"/>
    <w:rsid w:val="001B0C31"/>
    <w:rsid w:val="001B3889"/>
    <w:rsid w:val="001B3F0E"/>
    <w:rsid w:val="001C36AB"/>
    <w:rsid w:val="001C5728"/>
    <w:rsid w:val="001C5EA7"/>
    <w:rsid w:val="001C7243"/>
    <w:rsid w:val="001D0009"/>
    <w:rsid w:val="001D475E"/>
    <w:rsid w:val="001D4A98"/>
    <w:rsid w:val="001D5033"/>
    <w:rsid w:val="001D512F"/>
    <w:rsid w:val="001D5554"/>
    <w:rsid w:val="001D57A8"/>
    <w:rsid w:val="001E07FE"/>
    <w:rsid w:val="001E1213"/>
    <w:rsid w:val="001E1407"/>
    <w:rsid w:val="001E1E28"/>
    <w:rsid w:val="001F0D80"/>
    <w:rsid w:val="001F355E"/>
    <w:rsid w:val="001F44E9"/>
    <w:rsid w:val="00203272"/>
    <w:rsid w:val="00211EBB"/>
    <w:rsid w:val="00212E5D"/>
    <w:rsid w:val="00213391"/>
    <w:rsid w:val="00220647"/>
    <w:rsid w:val="00222CFD"/>
    <w:rsid w:val="00224834"/>
    <w:rsid w:val="00233D87"/>
    <w:rsid w:val="00234C00"/>
    <w:rsid w:val="00234EA8"/>
    <w:rsid w:val="00235D83"/>
    <w:rsid w:val="00236D68"/>
    <w:rsid w:val="002372AB"/>
    <w:rsid w:val="00241F76"/>
    <w:rsid w:val="00245EE8"/>
    <w:rsid w:val="00247B8B"/>
    <w:rsid w:val="00250851"/>
    <w:rsid w:val="00257FBE"/>
    <w:rsid w:val="002615AF"/>
    <w:rsid w:val="00261E33"/>
    <w:rsid w:val="00263A61"/>
    <w:rsid w:val="0026531D"/>
    <w:rsid w:val="0027179B"/>
    <w:rsid w:val="00275A8F"/>
    <w:rsid w:val="00275C0F"/>
    <w:rsid w:val="00280232"/>
    <w:rsid w:val="002803A6"/>
    <w:rsid w:val="00280BE2"/>
    <w:rsid w:val="00283D1B"/>
    <w:rsid w:val="00283F4E"/>
    <w:rsid w:val="00284F72"/>
    <w:rsid w:val="002918CC"/>
    <w:rsid w:val="002953EC"/>
    <w:rsid w:val="002A0103"/>
    <w:rsid w:val="002A46E0"/>
    <w:rsid w:val="002A6434"/>
    <w:rsid w:val="002A652F"/>
    <w:rsid w:val="002A6612"/>
    <w:rsid w:val="002B06EE"/>
    <w:rsid w:val="002B3204"/>
    <w:rsid w:val="002B4D26"/>
    <w:rsid w:val="002B5385"/>
    <w:rsid w:val="002C3096"/>
    <w:rsid w:val="002C6E18"/>
    <w:rsid w:val="002D16D6"/>
    <w:rsid w:val="002D2618"/>
    <w:rsid w:val="002D416A"/>
    <w:rsid w:val="002D4F86"/>
    <w:rsid w:val="002D5E53"/>
    <w:rsid w:val="002D73E7"/>
    <w:rsid w:val="002E7D1B"/>
    <w:rsid w:val="002F551A"/>
    <w:rsid w:val="002F5C53"/>
    <w:rsid w:val="003003B3"/>
    <w:rsid w:val="00300D53"/>
    <w:rsid w:val="00301D09"/>
    <w:rsid w:val="00302997"/>
    <w:rsid w:val="00303CA0"/>
    <w:rsid w:val="003100FA"/>
    <w:rsid w:val="00310811"/>
    <w:rsid w:val="0031319D"/>
    <w:rsid w:val="00313769"/>
    <w:rsid w:val="00315AA3"/>
    <w:rsid w:val="00316A3C"/>
    <w:rsid w:val="00324DD8"/>
    <w:rsid w:val="003357F0"/>
    <w:rsid w:val="00335B0E"/>
    <w:rsid w:val="00335F21"/>
    <w:rsid w:val="00340058"/>
    <w:rsid w:val="00340E54"/>
    <w:rsid w:val="00341DD2"/>
    <w:rsid w:val="003446CE"/>
    <w:rsid w:val="0034483F"/>
    <w:rsid w:val="00345BF2"/>
    <w:rsid w:val="00346D27"/>
    <w:rsid w:val="00351C38"/>
    <w:rsid w:val="00354493"/>
    <w:rsid w:val="00354C55"/>
    <w:rsid w:val="0035563C"/>
    <w:rsid w:val="003564B6"/>
    <w:rsid w:val="00357FB1"/>
    <w:rsid w:val="00360529"/>
    <w:rsid w:val="00361CDB"/>
    <w:rsid w:val="00364291"/>
    <w:rsid w:val="00364D59"/>
    <w:rsid w:val="003657C1"/>
    <w:rsid w:val="00367457"/>
    <w:rsid w:val="003730E7"/>
    <w:rsid w:val="0037553C"/>
    <w:rsid w:val="003817E3"/>
    <w:rsid w:val="00382614"/>
    <w:rsid w:val="00384629"/>
    <w:rsid w:val="00384B43"/>
    <w:rsid w:val="00385585"/>
    <w:rsid w:val="003873B8"/>
    <w:rsid w:val="0038748E"/>
    <w:rsid w:val="003874CF"/>
    <w:rsid w:val="00387927"/>
    <w:rsid w:val="00394E0A"/>
    <w:rsid w:val="00394E18"/>
    <w:rsid w:val="00394F2E"/>
    <w:rsid w:val="003A0037"/>
    <w:rsid w:val="003A53C9"/>
    <w:rsid w:val="003B0A66"/>
    <w:rsid w:val="003B1B11"/>
    <w:rsid w:val="003B1E9D"/>
    <w:rsid w:val="003B6516"/>
    <w:rsid w:val="003B6A81"/>
    <w:rsid w:val="003C02EE"/>
    <w:rsid w:val="003C1E41"/>
    <w:rsid w:val="003C2E07"/>
    <w:rsid w:val="003C47CB"/>
    <w:rsid w:val="003E0AE0"/>
    <w:rsid w:val="003E407A"/>
    <w:rsid w:val="003F1582"/>
    <w:rsid w:val="003F3A86"/>
    <w:rsid w:val="00400ADE"/>
    <w:rsid w:val="004049C0"/>
    <w:rsid w:val="0040699E"/>
    <w:rsid w:val="00406B1A"/>
    <w:rsid w:val="00406E72"/>
    <w:rsid w:val="0040735C"/>
    <w:rsid w:val="004105EE"/>
    <w:rsid w:val="00413117"/>
    <w:rsid w:val="004133F1"/>
    <w:rsid w:val="00416C49"/>
    <w:rsid w:val="00417AEC"/>
    <w:rsid w:val="00421E0A"/>
    <w:rsid w:val="004230EB"/>
    <w:rsid w:val="00423361"/>
    <w:rsid w:val="00424C00"/>
    <w:rsid w:val="0043387D"/>
    <w:rsid w:val="00434BDC"/>
    <w:rsid w:val="00441481"/>
    <w:rsid w:val="0044151C"/>
    <w:rsid w:val="00446A6C"/>
    <w:rsid w:val="00446CA1"/>
    <w:rsid w:val="00447294"/>
    <w:rsid w:val="00447779"/>
    <w:rsid w:val="00450DA8"/>
    <w:rsid w:val="00452B33"/>
    <w:rsid w:val="00453807"/>
    <w:rsid w:val="00454BA3"/>
    <w:rsid w:val="00456589"/>
    <w:rsid w:val="00460D91"/>
    <w:rsid w:val="00461219"/>
    <w:rsid w:val="00461865"/>
    <w:rsid w:val="00462031"/>
    <w:rsid w:val="0046321F"/>
    <w:rsid w:val="00464657"/>
    <w:rsid w:val="004665DD"/>
    <w:rsid w:val="0047149D"/>
    <w:rsid w:val="00474262"/>
    <w:rsid w:val="004758F1"/>
    <w:rsid w:val="004771AC"/>
    <w:rsid w:val="00485F1D"/>
    <w:rsid w:val="004924A3"/>
    <w:rsid w:val="004929BE"/>
    <w:rsid w:val="00492EAB"/>
    <w:rsid w:val="004958D8"/>
    <w:rsid w:val="00495B94"/>
    <w:rsid w:val="00497228"/>
    <w:rsid w:val="00497C9C"/>
    <w:rsid w:val="004A061B"/>
    <w:rsid w:val="004A194D"/>
    <w:rsid w:val="004A2722"/>
    <w:rsid w:val="004A363F"/>
    <w:rsid w:val="004A3BD8"/>
    <w:rsid w:val="004B115C"/>
    <w:rsid w:val="004B732B"/>
    <w:rsid w:val="004B75BC"/>
    <w:rsid w:val="004C1D9B"/>
    <w:rsid w:val="004C2F70"/>
    <w:rsid w:val="004C4846"/>
    <w:rsid w:val="004C7035"/>
    <w:rsid w:val="004D2C28"/>
    <w:rsid w:val="004D2D0F"/>
    <w:rsid w:val="004D3BFE"/>
    <w:rsid w:val="004D47EC"/>
    <w:rsid w:val="004D53B0"/>
    <w:rsid w:val="004D61DD"/>
    <w:rsid w:val="004D7EAD"/>
    <w:rsid w:val="004E2279"/>
    <w:rsid w:val="004E2F81"/>
    <w:rsid w:val="004E4FA9"/>
    <w:rsid w:val="004E5FBF"/>
    <w:rsid w:val="004F3A01"/>
    <w:rsid w:val="004F46F5"/>
    <w:rsid w:val="004F52DE"/>
    <w:rsid w:val="004F7684"/>
    <w:rsid w:val="00500218"/>
    <w:rsid w:val="0050051D"/>
    <w:rsid w:val="005031D5"/>
    <w:rsid w:val="00504083"/>
    <w:rsid w:val="005059E2"/>
    <w:rsid w:val="0050780C"/>
    <w:rsid w:val="00512A26"/>
    <w:rsid w:val="005135DA"/>
    <w:rsid w:val="00514E19"/>
    <w:rsid w:val="00514F8E"/>
    <w:rsid w:val="00515FBC"/>
    <w:rsid w:val="00522202"/>
    <w:rsid w:val="0052467C"/>
    <w:rsid w:val="00527FD8"/>
    <w:rsid w:val="0053013B"/>
    <w:rsid w:val="00530A77"/>
    <w:rsid w:val="00532C31"/>
    <w:rsid w:val="005363BC"/>
    <w:rsid w:val="005366C0"/>
    <w:rsid w:val="00536743"/>
    <w:rsid w:val="00536A7E"/>
    <w:rsid w:val="00537D03"/>
    <w:rsid w:val="00544693"/>
    <w:rsid w:val="00546269"/>
    <w:rsid w:val="00547E1F"/>
    <w:rsid w:val="00552B36"/>
    <w:rsid w:val="00557327"/>
    <w:rsid w:val="005636B2"/>
    <w:rsid w:val="00571F58"/>
    <w:rsid w:val="005725B4"/>
    <w:rsid w:val="00572A9D"/>
    <w:rsid w:val="00575706"/>
    <w:rsid w:val="005852D8"/>
    <w:rsid w:val="00585B39"/>
    <w:rsid w:val="0059199A"/>
    <w:rsid w:val="00592DE5"/>
    <w:rsid w:val="005A513A"/>
    <w:rsid w:val="005A6EE5"/>
    <w:rsid w:val="005B5FD2"/>
    <w:rsid w:val="005B71B0"/>
    <w:rsid w:val="005B7266"/>
    <w:rsid w:val="005B7AA7"/>
    <w:rsid w:val="005C1BF8"/>
    <w:rsid w:val="005C1E86"/>
    <w:rsid w:val="005C270D"/>
    <w:rsid w:val="005C7B51"/>
    <w:rsid w:val="005D1329"/>
    <w:rsid w:val="005D1BD3"/>
    <w:rsid w:val="005D236F"/>
    <w:rsid w:val="005D32DD"/>
    <w:rsid w:val="005D47B8"/>
    <w:rsid w:val="005D783F"/>
    <w:rsid w:val="005E238E"/>
    <w:rsid w:val="005E30FA"/>
    <w:rsid w:val="005E35D1"/>
    <w:rsid w:val="005E6D12"/>
    <w:rsid w:val="005E7044"/>
    <w:rsid w:val="005F1F57"/>
    <w:rsid w:val="0060155E"/>
    <w:rsid w:val="00602EED"/>
    <w:rsid w:val="00603DF5"/>
    <w:rsid w:val="00604745"/>
    <w:rsid w:val="0060623A"/>
    <w:rsid w:val="006116B1"/>
    <w:rsid w:val="00615B64"/>
    <w:rsid w:val="006259DE"/>
    <w:rsid w:val="006313B3"/>
    <w:rsid w:val="00631404"/>
    <w:rsid w:val="00636449"/>
    <w:rsid w:val="00636B2A"/>
    <w:rsid w:val="0063714F"/>
    <w:rsid w:val="00641137"/>
    <w:rsid w:val="00644EC0"/>
    <w:rsid w:val="0065091A"/>
    <w:rsid w:val="0065093E"/>
    <w:rsid w:val="00652DED"/>
    <w:rsid w:val="006603AB"/>
    <w:rsid w:val="00660FB8"/>
    <w:rsid w:val="00667598"/>
    <w:rsid w:val="0067170B"/>
    <w:rsid w:val="00672B3E"/>
    <w:rsid w:val="00673271"/>
    <w:rsid w:val="006821E3"/>
    <w:rsid w:val="00685B9B"/>
    <w:rsid w:val="00686864"/>
    <w:rsid w:val="00694DB6"/>
    <w:rsid w:val="00697E2D"/>
    <w:rsid w:val="006A126C"/>
    <w:rsid w:val="006A20EF"/>
    <w:rsid w:val="006A21E0"/>
    <w:rsid w:val="006A309A"/>
    <w:rsid w:val="006A3551"/>
    <w:rsid w:val="006A7119"/>
    <w:rsid w:val="006A78B8"/>
    <w:rsid w:val="006B1215"/>
    <w:rsid w:val="006B56BE"/>
    <w:rsid w:val="006B78A2"/>
    <w:rsid w:val="006C413E"/>
    <w:rsid w:val="006C75CF"/>
    <w:rsid w:val="006D0F24"/>
    <w:rsid w:val="006D1BBF"/>
    <w:rsid w:val="006D25F1"/>
    <w:rsid w:val="006E08BC"/>
    <w:rsid w:val="006E09EA"/>
    <w:rsid w:val="006E0D22"/>
    <w:rsid w:val="006E36DD"/>
    <w:rsid w:val="006E5BDD"/>
    <w:rsid w:val="006E601F"/>
    <w:rsid w:val="006E68E6"/>
    <w:rsid w:val="006E7C9D"/>
    <w:rsid w:val="006F0358"/>
    <w:rsid w:val="006F49E0"/>
    <w:rsid w:val="007027DE"/>
    <w:rsid w:val="00710001"/>
    <w:rsid w:val="007103B3"/>
    <w:rsid w:val="007115FA"/>
    <w:rsid w:val="007129F3"/>
    <w:rsid w:val="0071417E"/>
    <w:rsid w:val="0071567C"/>
    <w:rsid w:val="00715F77"/>
    <w:rsid w:val="0071604D"/>
    <w:rsid w:val="00717A69"/>
    <w:rsid w:val="0072048E"/>
    <w:rsid w:val="0072175D"/>
    <w:rsid w:val="00722050"/>
    <w:rsid w:val="0072261D"/>
    <w:rsid w:val="007262CE"/>
    <w:rsid w:val="00726F30"/>
    <w:rsid w:val="00727246"/>
    <w:rsid w:val="00730C50"/>
    <w:rsid w:val="007328C9"/>
    <w:rsid w:val="00733BF2"/>
    <w:rsid w:val="00735F48"/>
    <w:rsid w:val="007420CD"/>
    <w:rsid w:val="0075007B"/>
    <w:rsid w:val="00750803"/>
    <w:rsid w:val="00753005"/>
    <w:rsid w:val="007601B4"/>
    <w:rsid w:val="007621D8"/>
    <w:rsid w:val="00764CBF"/>
    <w:rsid w:val="00766CD7"/>
    <w:rsid w:val="00766D21"/>
    <w:rsid w:val="00767305"/>
    <w:rsid w:val="00775D54"/>
    <w:rsid w:val="00776AE5"/>
    <w:rsid w:val="0078144F"/>
    <w:rsid w:val="00786AEF"/>
    <w:rsid w:val="00787807"/>
    <w:rsid w:val="007902A7"/>
    <w:rsid w:val="0079118A"/>
    <w:rsid w:val="0079140B"/>
    <w:rsid w:val="007919D8"/>
    <w:rsid w:val="00793C9E"/>
    <w:rsid w:val="007972C2"/>
    <w:rsid w:val="007A041F"/>
    <w:rsid w:val="007A1F6E"/>
    <w:rsid w:val="007A35DD"/>
    <w:rsid w:val="007A3A30"/>
    <w:rsid w:val="007B4D76"/>
    <w:rsid w:val="007B5A4A"/>
    <w:rsid w:val="007C13C7"/>
    <w:rsid w:val="007C38FA"/>
    <w:rsid w:val="007C59C9"/>
    <w:rsid w:val="007D0C33"/>
    <w:rsid w:val="007D6C1B"/>
    <w:rsid w:val="007D739D"/>
    <w:rsid w:val="007E17E0"/>
    <w:rsid w:val="007E5A20"/>
    <w:rsid w:val="007E7367"/>
    <w:rsid w:val="007F08FD"/>
    <w:rsid w:val="007F12ED"/>
    <w:rsid w:val="007F5075"/>
    <w:rsid w:val="007F7542"/>
    <w:rsid w:val="00807C0C"/>
    <w:rsid w:val="008127AF"/>
    <w:rsid w:val="008154B4"/>
    <w:rsid w:val="00815C8C"/>
    <w:rsid w:val="008223BF"/>
    <w:rsid w:val="0082252C"/>
    <w:rsid w:val="00827D0B"/>
    <w:rsid w:val="00830B0F"/>
    <w:rsid w:val="008313A0"/>
    <w:rsid w:val="008335D2"/>
    <w:rsid w:val="00833ED8"/>
    <w:rsid w:val="008349FC"/>
    <w:rsid w:val="00836515"/>
    <w:rsid w:val="008416F1"/>
    <w:rsid w:val="00850E32"/>
    <w:rsid w:val="0085156C"/>
    <w:rsid w:val="0085419D"/>
    <w:rsid w:val="0085518B"/>
    <w:rsid w:val="0085621A"/>
    <w:rsid w:val="00861B40"/>
    <w:rsid w:val="00862C48"/>
    <w:rsid w:val="0086483E"/>
    <w:rsid w:val="00864CDD"/>
    <w:rsid w:val="00866A73"/>
    <w:rsid w:val="0087262E"/>
    <w:rsid w:val="008727DD"/>
    <w:rsid w:val="0087701A"/>
    <w:rsid w:val="0088171F"/>
    <w:rsid w:val="00884A9D"/>
    <w:rsid w:val="00885A8B"/>
    <w:rsid w:val="008861D7"/>
    <w:rsid w:val="00894A3C"/>
    <w:rsid w:val="008A4C02"/>
    <w:rsid w:val="008B22AB"/>
    <w:rsid w:val="008B39A7"/>
    <w:rsid w:val="008B789E"/>
    <w:rsid w:val="008C0066"/>
    <w:rsid w:val="008C1FF6"/>
    <w:rsid w:val="008C4445"/>
    <w:rsid w:val="008C5DD3"/>
    <w:rsid w:val="008C63E4"/>
    <w:rsid w:val="008C6716"/>
    <w:rsid w:val="008D1E2C"/>
    <w:rsid w:val="008D3E9B"/>
    <w:rsid w:val="008D6B24"/>
    <w:rsid w:val="008E2735"/>
    <w:rsid w:val="008E449F"/>
    <w:rsid w:val="008F00A7"/>
    <w:rsid w:val="008F38A2"/>
    <w:rsid w:val="008F41CB"/>
    <w:rsid w:val="008F4617"/>
    <w:rsid w:val="008F46A2"/>
    <w:rsid w:val="008F4720"/>
    <w:rsid w:val="008F769B"/>
    <w:rsid w:val="008F7DFF"/>
    <w:rsid w:val="009028DD"/>
    <w:rsid w:val="0090371D"/>
    <w:rsid w:val="00904104"/>
    <w:rsid w:val="00905BBF"/>
    <w:rsid w:val="00905F5B"/>
    <w:rsid w:val="00912323"/>
    <w:rsid w:val="009123FC"/>
    <w:rsid w:val="00912774"/>
    <w:rsid w:val="00917C00"/>
    <w:rsid w:val="009219E0"/>
    <w:rsid w:val="00930466"/>
    <w:rsid w:val="00930DFC"/>
    <w:rsid w:val="00935094"/>
    <w:rsid w:val="00935FD1"/>
    <w:rsid w:val="00940D8A"/>
    <w:rsid w:val="009468C8"/>
    <w:rsid w:val="00952ADF"/>
    <w:rsid w:val="00955675"/>
    <w:rsid w:val="00960FF8"/>
    <w:rsid w:val="009624D2"/>
    <w:rsid w:val="00962743"/>
    <w:rsid w:val="00963FBC"/>
    <w:rsid w:val="00964D08"/>
    <w:rsid w:val="0096758E"/>
    <w:rsid w:val="00971DE2"/>
    <w:rsid w:val="009756B6"/>
    <w:rsid w:val="00976225"/>
    <w:rsid w:val="00983E2E"/>
    <w:rsid w:val="0099349A"/>
    <w:rsid w:val="00993666"/>
    <w:rsid w:val="00996A27"/>
    <w:rsid w:val="009A2368"/>
    <w:rsid w:val="009A2774"/>
    <w:rsid w:val="009A6A47"/>
    <w:rsid w:val="009A71FF"/>
    <w:rsid w:val="009C2094"/>
    <w:rsid w:val="009D4FAC"/>
    <w:rsid w:val="009E31B5"/>
    <w:rsid w:val="009E3999"/>
    <w:rsid w:val="009E5521"/>
    <w:rsid w:val="009E56B3"/>
    <w:rsid w:val="009F4E3C"/>
    <w:rsid w:val="009F587D"/>
    <w:rsid w:val="009F5EEA"/>
    <w:rsid w:val="009F768C"/>
    <w:rsid w:val="00A00DAE"/>
    <w:rsid w:val="00A0114C"/>
    <w:rsid w:val="00A039BE"/>
    <w:rsid w:val="00A115FB"/>
    <w:rsid w:val="00A11EA2"/>
    <w:rsid w:val="00A1424B"/>
    <w:rsid w:val="00A14BC1"/>
    <w:rsid w:val="00A24A8E"/>
    <w:rsid w:val="00A26544"/>
    <w:rsid w:val="00A310BD"/>
    <w:rsid w:val="00A324FF"/>
    <w:rsid w:val="00A33E66"/>
    <w:rsid w:val="00A45FEF"/>
    <w:rsid w:val="00A46CA5"/>
    <w:rsid w:val="00A504E4"/>
    <w:rsid w:val="00A56229"/>
    <w:rsid w:val="00A56A23"/>
    <w:rsid w:val="00A5704C"/>
    <w:rsid w:val="00A64237"/>
    <w:rsid w:val="00A74BD4"/>
    <w:rsid w:val="00A8113B"/>
    <w:rsid w:val="00A81EAB"/>
    <w:rsid w:val="00A848F2"/>
    <w:rsid w:val="00A944DC"/>
    <w:rsid w:val="00A972FC"/>
    <w:rsid w:val="00AA2F6C"/>
    <w:rsid w:val="00AA4879"/>
    <w:rsid w:val="00AA4F34"/>
    <w:rsid w:val="00AA70DE"/>
    <w:rsid w:val="00AB0807"/>
    <w:rsid w:val="00AB0A99"/>
    <w:rsid w:val="00AB5D27"/>
    <w:rsid w:val="00AC4008"/>
    <w:rsid w:val="00AC67CB"/>
    <w:rsid w:val="00AC7ABA"/>
    <w:rsid w:val="00AD319A"/>
    <w:rsid w:val="00AD3F68"/>
    <w:rsid w:val="00AD5FF0"/>
    <w:rsid w:val="00AE149C"/>
    <w:rsid w:val="00AE1C26"/>
    <w:rsid w:val="00AE2F81"/>
    <w:rsid w:val="00AF1A69"/>
    <w:rsid w:val="00AF3E32"/>
    <w:rsid w:val="00AF4012"/>
    <w:rsid w:val="00AF6235"/>
    <w:rsid w:val="00B02BF5"/>
    <w:rsid w:val="00B0568D"/>
    <w:rsid w:val="00B076B5"/>
    <w:rsid w:val="00B10683"/>
    <w:rsid w:val="00B10EA7"/>
    <w:rsid w:val="00B12C7A"/>
    <w:rsid w:val="00B22597"/>
    <w:rsid w:val="00B227D6"/>
    <w:rsid w:val="00B23AC6"/>
    <w:rsid w:val="00B30BC4"/>
    <w:rsid w:val="00B36093"/>
    <w:rsid w:val="00B36184"/>
    <w:rsid w:val="00B42918"/>
    <w:rsid w:val="00B46276"/>
    <w:rsid w:val="00B46D96"/>
    <w:rsid w:val="00B474A9"/>
    <w:rsid w:val="00B53FDC"/>
    <w:rsid w:val="00B61EE0"/>
    <w:rsid w:val="00B6218C"/>
    <w:rsid w:val="00B626E7"/>
    <w:rsid w:val="00B6289B"/>
    <w:rsid w:val="00B62E63"/>
    <w:rsid w:val="00B64F5A"/>
    <w:rsid w:val="00B67556"/>
    <w:rsid w:val="00B706EC"/>
    <w:rsid w:val="00B710D0"/>
    <w:rsid w:val="00B72B96"/>
    <w:rsid w:val="00B731FD"/>
    <w:rsid w:val="00B74D97"/>
    <w:rsid w:val="00B74F51"/>
    <w:rsid w:val="00B77CBD"/>
    <w:rsid w:val="00B80A39"/>
    <w:rsid w:val="00B82B57"/>
    <w:rsid w:val="00B92CDF"/>
    <w:rsid w:val="00B953AF"/>
    <w:rsid w:val="00B962BF"/>
    <w:rsid w:val="00B97C90"/>
    <w:rsid w:val="00BA3138"/>
    <w:rsid w:val="00BA739F"/>
    <w:rsid w:val="00BB377C"/>
    <w:rsid w:val="00BB4590"/>
    <w:rsid w:val="00BB59E5"/>
    <w:rsid w:val="00BB6491"/>
    <w:rsid w:val="00BC632A"/>
    <w:rsid w:val="00BD2F79"/>
    <w:rsid w:val="00BD4700"/>
    <w:rsid w:val="00BD6818"/>
    <w:rsid w:val="00BE2526"/>
    <w:rsid w:val="00BE49F7"/>
    <w:rsid w:val="00BE6696"/>
    <w:rsid w:val="00BF4E7E"/>
    <w:rsid w:val="00C04149"/>
    <w:rsid w:val="00C06184"/>
    <w:rsid w:val="00C071B0"/>
    <w:rsid w:val="00C0725A"/>
    <w:rsid w:val="00C1249D"/>
    <w:rsid w:val="00C1450D"/>
    <w:rsid w:val="00C15A03"/>
    <w:rsid w:val="00C20267"/>
    <w:rsid w:val="00C21588"/>
    <w:rsid w:val="00C25AB9"/>
    <w:rsid w:val="00C27740"/>
    <w:rsid w:val="00C278F3"/>
    <w:rsid w:val="00C372DB"/>
    <w:rsid w:val="00C42A3F"/>
    <w:rsid w:val="00C45430"/>
    <w:rsid w:val="00C457C7"/>
    <w:rsid w:val="00C47375"/>
    <w:rsid w:val="00C534EE"/>
    <w:rsid w:val="00C55B21"/>
    <w:rsid w:val="00C571F1"/>
    <w:rsid w:val="00C62A0B"/>
    <w:rsid w:val="00C63D0A"/>
    <w:rsid w:val="00C64EE4"/>
    <w:rsid w:val="00C70389"/>
    <w:rsid w:val="00C71EB9"/>
    <w:rsid w:val="00C722B0"/>
    <w:rsid w:val="00C809DE"/>
    <w:rsid w:val="00C833C8"/>
    <w:rsid w:val="00C8352B"/>
    <w:rsid w:val="00C86C24"/>
    <w:rsid w:val="00C92CFF"/>
    <w:rsid w:val="00C945FA"/>
    <w:rsid w:val="00C948AD"/>
    <w:rsid w:val="00C9758E"/>
    <w:rsid w:val="00C97B44"/>
    <w:rsid w:val="00CA1FBA"/>
    <w:rsid w:val="00CA57EA"/>
    <w:rsid w:val="00CA5D7D"/>
    <w:rsid w:val="00CA6BC0"/>
    <w:rsid w:val="00CA6E56"/>
    <w:rsid w:val="00CB3B37"/>
    <w:rsid w:val="00CB48D3"/>
    <w:rsid w:val="00CB6974"/>
    <w:rsid w:val="00CB6E98"/>
    <w:rsid w:val="00CC1A2B"/>
    <w:rsid w:val="00CC3D92"/>
    <w:rsid w:val="00CC59E0"/>
    <w:rsid w:val="00CC61B8"/>
    <w:rsid w:val="00CD2C1A"/>
    <w:rsid w:val="00CD552E"/>
    <w:rsid w:val="00CD77D4"/>
    <w:rsid w:val="00CE074C"/>
    <w:rsid w:val="00CE0AE1"/>
    <w:rsid w:val="00CE5CFF"/>
    <w:rsid w:val="00CF0964"/>
    <w:rsid w:val="00CF7F96"/>
    <w:rsid w:val="00D0431C"/>
    <w:rsid w:val="00D04876"/>
    <w:rsid w:val="00D05204"/>
    <w:rsid w:val="00D077BA"/>
    <w:rsid w:val="00D1199E"/>
    <w:rsid w:val="00D14D4E"/>
    <w:rsid w:val="00D205F3"/>
    <w:rsid w:val="00D2100D"/>
    <w:rsid w:val="00D21DDD"/>
    <w:rsid w:val="00D24CA9"/>
    <w:rsid w:val="00D25C72"/>
    <w:rsid w:val="00D347C8"/>
    <w:rsid w:val="00D35260"/>
    <w:rsid w:val="00D355B6"/>
    <w:rsid w:val="00D455BE"/>
    <w:rsid w:val="00D46239"/>
    <w:rsid w:val="00D47247"/>
    <w:rsid w:val="00D47B17"/>
    <w:rsid w:val="00D47CD0"/>
    <w:rsid w:val="00D51DFE"/>
    <w:rsid w:val="00D536A5"/>
    <w:rsid w:val="00D5675C"/>
    <w:rsid w:val="00D57CA3"/>
    <w:rsid w:val="00D61CDF"/>
    <w:rsid w:val="00D621FE"/>
    <w:rsid w:val="00D62EC0"/>
    <w:rsid w:val="00D63EB0"/>
    <w:rsid w:val="00D71D9F"/>
    <w:rsid w:val="00D803EC"/>
    <w:rsid w:val="00D8216F"/>
    <w:rsid w:val="00D83E85"/>
    <w:rsid w:val="00D904C9"/>
    <w:rsid w:val="00D90808"/>
    <w:rsid w:val="00D96194"/>
    <w:rsid w:val="00D964D0"/>
    <w:rsid w:val="00D97AE6"/>
    <w:rsid w:val="00DA5518"/>
    <w:rsid w:val="00DA5C25"/>
    <w:rsid w:val="00DB116E"/>
    <w:rsid w:val="00DB1E7C"/>
    <w:rsid w:val="00DB292B"/>
    <w:rsid w:val="00DC55C6"/>
    <w:rsid w:val="00DC73BF"/>
    <w:rsid w:val="00DD1E76"/>
    <w:rsid w:val="00DD205E"/>
    <w:rsid w:val="00DD4924"/>
    <w:rsid w:val="00DE0ABA"/>
    <w:rsid w:val="00DE6BFF"/>
    <w:rsid w:val="00DE6DCD"/>
    <w:rsid w:val="00DE7D44"/>
    <w:rsid w:val="00DF3DB3"/>
    <w:rsid w:val="00DF651D"/>
    <w:rsid w:val="00DF6598"/>
    <w:rsid w:val="00E06C61"/>
    <w:rsid w:val="00E102E9"/>
    <w:rsid w:val="00E122A6"/>
    <w:rsid w:val="00E1511E"/>
    <w:rsid w:val="00E17BD0"/>
    <w:rsid w:val="00E24FCB"/>
    <w:rsid w:val="00E311C0"/>
    <w:rsid w:val="00E32548"/>
    <w:rsid w:val="00E32FCD"/>
    <w:rsid w:val="00E377D0"/>
    <w:rsid w:val="00E418B4"/>
    <w:rsid w:val="00E4229F"/>
    <w:rsid w:val="00E429BA"/>
    <w:rsid w:val="00E4502E"/>
    <w:rsid w:val="00E52B2F"/>
    <w:rsid w:val="00E52CFE"/>
    <w:rsid w:val="00E530E0"/>
    <w:rsid w:val="00E55006"/>
    <w:rsid w:val="00E55F1C"/>
    <w:rsid w:val="00E61CB9"/>
    <w:rsid w:val="00E63352"/>
    <w:rsid w:val="00E64D85"/>
    <w:rsid w:val="00E67273"/>
    <w:rsid w:val="00E70E4B"/>
    <w:rsid w:val="00E71E02"/>
    <w:rsid w:val="00E7471D"/>
    <w:rsid w:val="00E75730"/>
    <w:rsid w:val="00E775F7"/>
    <w:rsid w:val="00E83F55"/>
    <w:rsid w:val="00E874FE"/>
    <w:rsid w:val="00E87F55"/>
    <w:rsid w:val="00E90496"/>
    <w:rsid w:val="00E90736"/>
    <w:rsid w:val="00E9175F"/>
    <w:rsid w:val="00E92307"/>
    <w:rsid w:val="00E94134"/>
    <w:rsid w:val="00E948CD"/>
    <w:rsid w:val="00E96BD7"/>
    <w:rsid w:val="00EA3BCB"/>
    <w:rsid w:val="00EB3F82"/>
    <w:rsid w:val="00EB6A69"/>
    <w:rsid w:val="00EC7AC3"/>
    <w:rsid w:val="00ED1441"/>
    <w:rsid w:val="00ED48AA"/>
    <w:rsid w:val="00EE0A24"/>
    <w:rsid w:val="00EF4A36"/>
    <w:rsid w:val="00F01EC5"/>
    <w:rsid w:val="00F02028"/>
    <w:rsid w:val="00F04602"/>
    <w:rsid w:val="00F119EB"/>
    <w:rsid w:val="00F14E05"/>
    <w:rsid w:val="00F209BD"/>
    <w:rsid w:val="00F20D05"/>
    <w:rsid w:val="00F30308"/>
    <w:rsid w:val="00F30DA2"/>
    <w:rsid w:val="00F34F09"/>
    <w:rsid w:val="00F412F0"/>
    <w:rsid w:val="00F44BA7"/>
    <w:rsid w:val="00F450A9"/>
    <w:rsid w:val="00F45D2F"/>
    <w:rsid w:val="00F462A0"/>
    <w:rsid w:val="00F46355"/>
    <w:rsid w:val="00F51324"/>
    <w:rsid w:val="00F60121"/>
    <w:rsid w:val="00F609B8"/>
    <w:rsid w:val="00F63573"/>
    <w:rsid w:val="00F65573"/>
    <w:rsid w:val="00F65B15"/>
    <w:rsid w:val="00F65BBC"/>
    <w:rsid w:val="00F65DFF"/>
    <w:rsid w:val="00F66065"/>
    <w:rsid w:val="00F708E8"/>
    <w:rsid w:val="00F74A0D"/>
    <w:rsid w:val="00F7732D"/>
    <w:rsid w:val="00F80CFC"/>
    <w:rsid w:val="00F818B0"/>
    <w:rsid w:val="00F825D9"/>
    <w:rsid w:val="00F84D40"/>
    <w:rsid w:val="00F90255"/>
    <w:rsid w:val="00F90C17"/>
    <w:rsid w:val="00F9547B"/>
    <w:rsid w:val="00F96873"/>
    <w:rsid w:val="00FA2126"/>
    <w:rsid w:val="00FA3EF7"/>
    <w:rsid w:val="00FA5286"/>
    <w:rsid w:val="00FB2B7F"/>
    <w:rsid w:val="00FB4716"/>
    <w:rsid w:val="00FB4B65"/>
    <w:rsid w:val="00FB7A98"/>
    <w:rsid w:val="00FB7BC3"/>
    <w:rsid w:val="00FD2234"/>
    <w:rsid w:val="00FD2DAF"/>
    <w:rsid w:val="00FD372C"/>
    <w:rsid w:val="00FF24D0"/>
    <w:rsid w:val="00FF2972"/>
    <w:rsid w:val="00FF3112"/>
    <w:rsid w:val="00FF5008"/>
    <w:rsid w:val="00FF601A"/>
    <w:rsid w:val="00FF77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9147"/>
  <w15:chartTrackingRefBased/>
  <w15:docId w15:val="{1F1A3F0A-2B6E-9742-B160-65887CAC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04C"/>
    <w:pPr>
      <w:tabs>
        <w:tab w:val="center" w:pos="4680"/>
        <w:tab w:val="right" w:pos="9360"/>
      </w:tabs>
    </w:pPr>
  </w:style>
  <w:style w:type="character" w:customStyle="1" w:styleId="HeaderChar">
    <w:name w:val="Header Char"/>
    <w:basedOn w:val="DefaultParagraphFont"/>
    <w:link w:val="Header"/>
    <w:uiPriority w:val="99"/>
    <w:rsid w:val="00A5704C"/>
  </w:style>
  <w:style w:type="paragraph" w:styleId="Footer">
    <w:name w:val="footer"/>
    <w:basedOn w:val="Normal"/>
    <w:link w:val="FooterChar"/>
    <w:uiPriority w:val="99"/>
    <w:unhideWhenUsed/>
    <w:rsid w:val="00A5704C"/>
    <w:pPr>
      <w:tabs>
        <w:tab w:val="center" w:pos="4680"/>
        <w:tab w:val="right" w:pos="9360"/>
      </w:tabs>
    </w:pPr>
  </w:style>
  <w:style w:type="character" w:customStyle="1" w:styleId="FooterChar">
    <w:name w:val="Footer Char"/>
    <w:basedOn w:val="DefaultParagraphFont"/>
    <w:link w:val="Footer"/>
    <w:uiPriority w:val="99"/>
    <w:rsid w:val="00A5704C"/>
  </w:style>
  <w:style w:type="paragraph" w:styleId="ListParagraph">
    <w:name w:val="List Paragraph"/>
    <w:basedOn w:val="Normal"/>
    <w:uiPriority w:val="34"/>
    <w:qFormat/>
    <w:rsid w:val="00C72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 c</dc:creator>
  <cp:keywords/>
  <dc:description/>
  <cp:lastModifiedBy>seon c</cp:lastModifiedBy>
  <cp:revision>2</cp:revision>
  <dcterms:created xsi:type="dcterms:W3CDTF">2021-11-20T22:58:00Z</dcterms:created>
  <dcterms:modified xsi:type="dcterms:W3CDTF">2021-11-20T22:58:00Z</dcterms:modified>
</cp:coreProperties>
</file>